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C7" w:rsidRDefault="00322256" w:rsidP="00135B20">
      <w:pPr>
        <w:jc w:val="center"/>
        <w:rPr>
          <w:rFonts w:ascii="Arial" w:hAnsi="Arial" w:cs="Arial"/>
          <w:b/>
          <w:sz w:val="16"/>
          <w:szCs w:val="16"/>
        </w:rPr>
      </w:pPr>
      <w:r w:rsidRPr="00E14DDD">
        <w:rPr>
          <w:rFonts w:ascii="Arial" w:hAnsi="Arial" w:cs="Arial"/>
          <w:b/>
          <w:noProof/>
          <w:sz w:val="16"/>
          <w:szCs w:val="16"/>
          <w:lang w:eastAsia="es-MX"/>
        </w:rPr>
        <w:drawing>
          <wp:anchor distT="0" distB="0" distL="114300" distR="114300" simplePos="0" relativeHeight="251659264" behindDoc="0" locked="0" layoutInCell="1" allowOverlap="1" wp14:anchorId="68426E8D" wp14:editId="57980B23">
            <wp:simplePos x="0" y="0"/>
            <wp:positionH relativeFrom="column">
              <wp:posOffset>121285</wp:posOffset>
            </wp:positionH>
            <wp:positionV relativeFrom="paragraph">
              <wp:posOffset>-51435</wp:posOffset>
            </wp:positionV>
            <wp:extent cx="1272540" cy="54038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iees sin fond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839">
        <w:rPr>
          <w:rFonts w:ascii="Arial" w:hAnsi="Arial" w:cs="Arial"/>
          <w:b/>
          <w:sz w:val="16"/>
          <w:szCs w:val="16"/>
        </w:rPr>
        <w:t>Instituto Electoral del Estado de Sinaloa</w:t>
      </w:r>
    </w:p>
    <w:p w:rsidR="003F2839" w:rsidRPr="00E14DDD" w:rsidRDefault="003F2839" w:rsidP="00135B20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Meta </w:t>
      </w:r>
      <w:r w:rsidR="00D16A25">
        <w:rPr>
          <w:rFonts w:ascii="Arial" w:hAnsi="Arial" w:cs="Arial"/>
          <w:b/>
          <w:sz w:val="16"/>
          <w:szCs w:val="16"/>
        </w:rPr>
        <w:t xml:space="preserve">Colectiva </w:t>
      </w:r>
      <w:r>
        <w:rPr>
          <w:rFonts w:ascii="Arial" w:hAnsi="Arial" w:cs="Arial"/>
          <w:b/>
          <w:sz w:val="16"/>
          <w:szCs w:val="16"/>
        </w:rPr>
        <w:t>68 del SPEN</w:t>
      </w:r>
    </w:p>
    <w:p w:rsidR="00C23011" w:rsidRPr="00E14DDD" w:rsidRDefault="003F2839" w:rsidP="003F283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Mapeo de instituciones y organizaciones</w:t>
      </w:r>
      <w:r w:rsidR="00D16A25">
        <w:rPr>
          <w:rFonts w:ascii="Arial" w:hAnsi="Arial" w:cs="Arial"/>
          <w:b/>
          <w:sz w:val="16"/>
          <w:szCs w:val="16"/>
        </w:rPr>
        <w:t xml:space="preserve"> civiles</w:t>
      </w:r>
      <w:r>
        <w:rPr>
          <w:rFonts w:ascii="Arial" w:hAnsi="Arial" w:cs="Arial"/>
          <w:b/>
          <w:sz w:val="16"/>
          <w:szCs w:val="16"/>
        </w:rPr>
        <w:t xml:space="preserve"> del estado de Si</w:t>
      </w:r>
      <w:r w:rsidR="00D16A25">
        <w:rPr>
          <w:rFonts w:ascii="Arial" w:hAnsi="Arial" w:cs="Arial"/>
          <w:b/>
          <w:sz w:val="16"/>
          <w:szCs w:val="16"/>
        </w:rPr>
        <w:t xml:space="preserve">naloa </w:t>
      </w:r>
      <w:r w:rsidR="00F0682D">
        <w:rPr>
          <w:rFonts w:ascii="Arial" w:hAnsi="Arial" w:cs="Arial"/>
          <w:b/>
          <w:sz w:val="16"/>
          <w:szCs w:val="16"/>
        </w:rPr>
        <w:t>para</w:t>
      </w:r>
      <w:r w:rsidR="00D16A25">
        <w:rPr>
          <w:rFonts w:ascii="Arial" w:hAnsi="Arial" w:cs="Arial"/>
          <w:b/>
          <w:sz w:val="16"/>
          <w:szCs w:val="16"/>
        </w:rPr>
        <w:t xml:space="preserve"> gestion</w:t>
      </w:r>
      <w:r w:rsidR="00F0682D">
        <w:rPr>
          <w:rFonts w:ascii="Arial" w:hAnsi="Arial" w:cs="Arial"/>
          <w:b/>
          <w:sz w:val="16"/>
          <w:szCs w:val="16"/>
        </w:rPr>
        <w:t>ar</w:t>
      </w:r>
      <w:r w:rsidR="00D16A25">
        <w:rPr>
          <w:rFonts w:ascii="Arial" w:hAnsi="Arial" w:cs="Arial"/>
          <w:b/>
          <w:sz w:val="16"/>
          <w:szCs w:val="16"/>
        </w:rPr>
        <w:t xml:space="preserve"> la vinculación</w:t>
      </w:r>
      <w:r w:rsidR="00D16FEE">
        <w:rPr>
          <w:rFonts w:ascii="Arial" w:hAnsi="Arial" w:cs="Arial"/>
          <w:b/>
          <w:sz w:val="16"/>
          <w:szCs w:val="16"/>
        </w:rPr>
        <w:t>.</w:t>
      </w:r>
      <w:bookmarkStart w:id="0" w:name="_GoBack"/>
      <w:bookmarkEnd w:id="0"/>
    </w:p>
    <w:p w:rsidR="00EF187B" w:rsidRPr="00E14DDD" w:rsidRDefault="00B50CD6" w:rsidP="00135B20">
      <w:pPr>
        <w:spacing w:after="0"/>
        <w:rPr>
          <w:rFonts w:ascii="Arial" w:hAnsi="Arial" w:cs="Arial"/>
          <w:b/>
          <w:sz w:val="16"/>
          <w:szCs w:val="16"/>
        </w:rPr>
      </w:pPr>
      <w:r w:rsidRPr="00E14DDD">
        <w:rPr>
          <w:rFonts w:ascii="Arial" w:hAnsi="Arial" w:cs="Arial"/>
          <w:b/>
          <w:sz w:val="16"/>
          <w:szCs w:val="16"/>
        </w:rPr>
        <w:t xml:space="preserve">                 </w:t>
      </w:r>
    </w:p>
    <w:tbl>
      <w:tblPr>
        <w:tblStyle w:val="Tablaconcuadrcula"/>
        <w:tblW w:w="135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1559"/>
        <w:gridCol w:w="1984"/>
        <w:gridCol w:w="2694"/>
        <w:gridCol w:w="2551"/>
        <w:gridCol w:w="1559"/>
        <w:gridCol w:w="1418"/>
        <w:gridCol w:w="1276"/>
      </w:tblGrid>
      <w:tr w:rsidR="00E14DDD" w:rsidRPr="00E14DDD" w:rsidTr="00E14DDD">
        <w:trPr>
          <w:trHeight w:val="740"/>
        </w:trPr>
        <w:tc>
          <w:tcPr>
            <w:tcW w:w="539" w:type="dxa"/>
            <w:shd w:val="clear" w:color="auto" w:fill="BFBFBF" w:themeFill="background1" w:themeFillShade="BF"/>
          </w:tcPr>
          <w:p w:rsidR="00237C44" w:rsidRPr="00E14DDD" w:rsidRDefault="00237C44" w:rsidP="006B7ED3">
            <w:pPr>
              <w:pStyle w:val="Prrafodelista"/>
              <w:ind w:left="5"/>
              <w:contextualSpacing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87A10" w:rsidRPr="00E14DDD" w:rsidRDefault="00287A10" w:rsidP="006B7ED3">
            <w:pPr>
              <w:pStyle w:val="Prrafodelista"/>
              <w:ind w:left="5"/>
              <w:contextualSpacing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287A10" w:rsidRPr="00E14DDD" w:rsidRDefault="00287A10" w:rsidP="006B7ED3">
            <w:pPr>
              <w:tabs>
                <w:tab w:val="left" w:pos="5888"/>
              </w:tabs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287A10" w:rsidRPr="00E14DDD" w:rsidRDefault="00287A10" w:rsidP="006B7ED3">
            <w:pPr>
              <w:tabs>
                <w:tab w:val="left" w:pos="5888"/>
              </w:tabs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caps/>
                <w:sz w:val="16"/>
                <w:szCs w:val="16"/>
              </w:rPr>
              <w:t>Institución y titular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237C44" w:rsidRPr="00E14DDD" w:rsidRDefault="00237C44" w:rsidP="006B7ED3">
            <w:pPr>
              <w:tabs>
                <w:tab w:val="left" w:pos="588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87A10" w:rsidRPr="00E14DDD" w:rsidRDefault="00287A10" w:rsidP="006B7ED3">
            <w:pPr>
              <w:tabs>
                <w:tab w:val="left" w:pos="588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>NOMBRE Y CARGO DE LA O EL ENLACE INSTITUCIONAL: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8B0D11" w:rsidRPr="00E14DDD" w:rsidRDefault="008B0D11" w:rsidP="006B7ED3">
            <w:pPr>
              <w:tabs>
                <w:tab w:val="left" w:pos="588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87A10" w:rsidRPr="00E14DDD" w:rsidRDefault="00287A10" w:rsidP="006B7ED3">
            <w:pPr>
              <w:tabs>
                <w:tab w:val="left" w:pos="588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>DIRECCÓN, TELÉFONO Y CORREO ELECTRÓNICO</w:t>
            </w:r>
          </w:p>
          <w:p w:rsidR="00287A10" w:rsidRPr="00E14DDD" w:rsidRDefault="00287A10" w:rsidP="006B7ED3">
            <w:pPr>
              <w:tabs>
                <w:tab w:val="left" w:pos="588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:rsidR="008B0D11" w:rsidRPr="00E14DDD" w:rsidRDefault="008B0D11" w:rsidP="006B7ED3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87A10" w:rsidRPr="00E14DDD" w:rsidRDefault="00287A10" w:rsidP="006B7ED3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>OBJETIVOS O FINES DE LA INSTITUCIÓN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8B0D11" w:rsidRPr="00E14DDD" w:rsidRDefault="008B0D11" w:rsidP="006B7ED3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87A10" w:rsidRPr="00E14DDD" w:rsidRDefault="00287A10" w:rsidP="006B7ED3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>POBLACIÓN OBJETIVO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287A10" w:rsidRPr="00E14DDD" w:rsidRDefault="00287A10" w:rsidP="006B7ED3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>SECTOR (PRIVADO, PÚBLICO, SOCIAL)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287A10" w:rsidRPr="00E14DDD" w:rsidRDefault="00287A10" w:rsidP="006B7ED3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>ÁMBITO (FEDERAL, ESTATAL, MUNICIPAL)</w:t>
            </w:r>
          </w:p>
        </w:tc>
      </w:tr>
      <w:tr w:rsidR="00E14DDD" w:rsidRPr="00E14DDD" w:rsidTr="00E14DDD">
        <w:trPr>
          <w:trHeight w:val="1341"/>
        </w:trPr>
        <w:tc>
          <w:tcPr>
            <w:tcW w:w="539" w:type="dxa"/>
            <w:shd w:val="clear" w:color="auto" w:fill="auto"/>
          </w:tcPr>
          <w:p w:rsidR="00287828" w:rsidRPr="00E14DDD" w:rsidRDefault="00287828" w:rsidP="00EF40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90584" w:rsidRPr="00E14DDD" w:rsidRDefault="00290584" w:rsidP="00EF409B">
            <w:pPr>
              <w:rPr>
                <w:sz w:val="16"/>
                <w:szCs w:val="16"/>
                <w:lang w:eastAsia="es-MX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  <w:p w:rsidR="00EF409B" w:rsidRPr="00E14DDD" w:rsidRDefault="00EF409B" w:rsidP="00290584">
            <w:pPr>
              <w:rPr>
                <w:sz w:val="16"/>
                <w:szCs w:val="16"/>
                <w:lang w:eastAsia="es-MX"/>
              </w:rPr>
            </w:pPr>
          </w:p>
        </w:tc>
        <w:tc>
          <w:tcPr>
            <w:tcW w:w="1559" w:type="dxa"/>
            <w:shd w:val="clear" w:color="auto" w:fill="auto"/>
          </w:tcPr>
          <w:p w:rsidR="00EF409B" w:rsidRPr="00E14DDD" w:rsidRDefault="00EF409B" w:rsidP="00EF409B">
            <w:pPr>
              <w:tabs>
                <w:tab w:val="left" w:pos="5888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F409B" w:rsidRPr="00E14DDD" w:rsidRDefault="00EF409B" w:rsidP="00EF409B">
            <w:pPr>
              <w:tabs>
                <w:tab w:val="left" w:pos="5888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>Lic. Margarita Urías Burgos</w:t>
            </w:r>
            <w:r w:rsidRPr="00E14DD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EF409B" w:rsidRPr="00E14DDD" w:rsidRDefault="00EF409B" w:rsidP="004601AC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Secretaria Ejecutiva de</w:t>
            </w:r>
            <w:r w:rsidR="00656FC0">
              <w:rPr>
                <w:rFonts w:ascii="Arial" w:hAnsi="Arial" w:cs="Arial"/>
                <w:bCs/>
                <w:sz w:val="16"/>
                <w:szCs w:val="16"/>
              </w:rPr>
              <w:t>l</w:t>
            </w:r>
            <w:r w:rsidRPr="00E14DDD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 xml:space="preserve"> </w:t>
            </w:r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Sistema de Protección </w:t>
            </w:r>
            <w:r w:rsidR="004601AC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>ntegral de Niñas, Niños y Adolescentes del Estado de Sinaloa (SIPINNA Sinaloa)</w:t>
            </w:r>
          </w:p>
        </w:tc>
        <w:tc>
          <w:tcPr>
            <w:tcW w:w="1984" w:type="dxa"/>
            <w:shd w:val="clear" w:color="auto" w:fill="auto"/>
          </w:tcPr>
          <w:p w:rsidR="00EF409B" w:rsidRPr="00E14DDD" w:rsidRDefault="00EF409B" w:rsidP="00EF409B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EF409B" w:rsidRPr="00E14DDD" w:rsidRDefault="00EF409B" w:rsidP="00EF409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Lic. César Iván Morales Medina, Asistente personal de la Secretaria Ejecutiva de SIPINNA Sinaloa</w:t>
            </w:r>
          </w:p>
          <w:p w:rsidR="00EF409B" w:rsidRPr="00E14DDD" w:rsidRDefault="00EF409B" w:rsidP="00EF409B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EF409B" w:rsidRPr="00E14DDD" w:rsidRDefault="00EF409B" w:rsidP="00EF409B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EF409B" w:rsidRPr="00E14DDD" w:rsidRDefault="00881EC3" w:rsidP="00EF409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Calzada I</w:t>
            </w:r>
            <w:r w:rsidR="00EF409B" w:rsidRPr="00E14DDD">
              <w:rPr>
                <w:rFonts w:ascii="Arial" w:hAnsi="Arial" w:cs="Arial"/>
                <w:bCs/>
                <w:sz w:val="16"/>
                <w:szCs w:val="16"/>
              </w:rPr>
              <w:t>ndependencia a un costado de COBAES, edificio GAMMA, cuarto piso, Col. Centro Sinaloa, Culiacán Sinaloa.</w:t>
            </w:r>
          </w:p>
          <w:p w:rsidR="00EF409B" w:rsidRPr="00E14DDD" w:rsidRDefault="00EF409B" w:rsidP="00EF409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667 7616364</w:t>
            </w:r>
          </w:p>
          <w:p w:rsidR="00EF409B" w:rsidRPr="00E14DDD" w:rsidRDefault="00EF409B" w:rsidP="00EF409B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DE788E" w:rsidRPr="00E14DDD" w:rsidRDefault="00DE788E" w:rsidP="00EF409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F409B" w:rsidRPr="00E14DDD" w:rsidRDefault="00EF409B" w:rsidP="00EF409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 xml:space="preserve">Promover el respeto y protección de los derechos humanos de las niñas, niños y adolescentes, acorde a lo establecido en la Constitución Política de los Estados Unidos Mexicanos, Constitución de nuestro estado y los tratados internacionales de los que México forma parte. </w:t>
            </w:r>
          </w:p>
          <w:p w:rsidR="00EF409B" w:rsidRPr="00E14DDD" w:rsidRDefault="00EF409B" w:rsidP="00EF40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DE788E" w:rsidRPr="00E14DDD" w:rsidRDefault="00DE788E" w:rsidP="00EF409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F409B" w:rsidRPr="00E14DDD" w:rsidRDefault="00EF409B" w:rsidP="00EF409B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Niñas, niños y adolescentes del Estado de Sinaloa</w:t>
            </w:r>
          </w:p>
        </w:tc>
        <w:tc>
          <w:tcPr>
            <w:tcW w:w="1418" w:type="dxa"/>
          </w:tcPr>
          <w:p w:rsidR="00EF409B" w:rsidRPr="00E14DDD" w:rsidRDefault="00EF409B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F409B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EF409B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EF409B" w:rsidRPr="00E14DDD" w:rsidRDefault="00EF409B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F409B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EF409B" w:rsidRPr="00E14DDD">
              <w:rPr>
                <w:rFonts w:ascii="Arial" w:hAnsi="Arial" w:cs="Arial"/>
                <w:sz w:val="16"/>
                <w:szCs w:val="16"/>
              </w:rPr>
              <w:t>statal</w:t>
            </w:r>
          </w:p>
        </w:tc>
      </w:tr>
      <w:tr w:rsidR="00E14DDD" w:rsidRPr="00E14DDD" w:rsidTr="00E14DDD">
        <w:trPr>
          <w:trHeight w:val="1341"/>
        </w:trPr>
        <w:tc>
          <w:tcPr>
            <w:tcW w:w="539" w:type="dxa"/>
            <w:shd w:val="clear" w:color="auto" w:fill="auto"/>
          </w:tcPr>
          <w:p w:rsidR="00290584" w:rsidRPr="00E14DDD" w:rsidRDefault="00290584" w:rsidP="00EF409B">
            <w:pPr>
              <w:ind w:left="71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F409B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F409B" w:rsidRPr="00E14DDD" w:rsidRDefault="00EF409B" w:rsidP="00EF409B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F409B" w:rsidRPr="00E14DDD" w:rsidRDefault="00EF409B" w:rsidP="00EF409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Ing. Renato Ocampo </w:t>
            </w:r>
            <w:proofErr w:type="spellStart"/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>Alcantar</w:t>
            </w:r>
            <w:proofErr w:type="spellEnd"/>
            <w:r w:rsidRPr="00E14DD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EF409B" w:rsidRPr="00E14DDD" w:rsidRDefault="00050F0B" w:rsidP="00EF409B">
            <w:pPr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Secretario E</w:t>
            </w:r>
            <w:r w:rsidR="00EF409B" w:rsidRPr="00E14DDD">
              <w:rPr>
                <w:rFonts w:ascii="Arial" w:hAnsi="Arial" w:cs="Arial"/>
                <w:bCs/>
                <w:sz w:val="16"/>
                <w:szCs w:val="16"/>
              </w:rPr>
              <w:t xml:space="preserve">jecutivo del </w:t>
            </w:r>
            <w:r w:rsidR="00EF409B" w:rsidRPr="00E14DDD">
              <w:rPr>
                <w:rFonts w:ascii="Arial" w:hAnsi="Arial" w:cs="Arial"/>
                <w:b/>
                <w:bCs/>
                <w:sz w:val="16"/>
                <w:szCs w:val="16"/>
              </w:rPr>
              <w:t>Secretariado Ejecutivo del Sistema  Estatal de Seguridad Pública (SESESP Sinaloa)</w:t>
            </w:r>
          </w:p>
        </w:tc>
        <w:tc>
          <w:tcPr>
            <w:tcW w:w="1984" w:type="dxa"/>
            <w:shd w:val="clear" w:color="auto" w:fill="auto"/>
          </w:tcPr>
          <w:p w:rsidR="00DE788E" w:rsidRPr="00E14DDD" w:rsidRDefault="00DE788E" w:rsidP="00EF409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F409B" w:rsidRPr="00E14DDD" w:rsidRDefault="00EF409B" w:rsidP="00EF409B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Lcda. Ca</w:t>
            </w:r>
            <w:r w:rsidR="00881EC3">
              <w:rPr>
                <w:rFonts w:ascii="Arial" w:hAnsi="Arial" w:cs="Arial"/>
                <w:bCs/>
                <w:sz w:val="16"/>
                <w:szCs w:val="16"/>
              </w:rPr>
              <w:t>rmen Julieta Rodríguez Campos, S</w:t>
            </w:r>
            <w:r w:rsidRPr="00E14DDD">
              <w:rPr>
                <w:rFonts w:ascii="Arial" w:hAnsi="Arial" w:cs="Arial"/>
                <w:bCs/>
                <w:sz w:val="16"/>
                <w:szCs w:val="16"/>
              </w:rPr>
              <w:t>ecretaria Técnica del SESESP Sinaloa</w:t>
            </w:r>
          </w:p>
          <w:p w:rsidR="00EF409B" w:rsidRPr="00E14DDD" w:rsidRDefault="00EF409B" w:rsidP="00EF409B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DE788E" w:rsidRPr="00E14DDD" w:rsidRDefault="00DE788E" w:rsidP="00EF409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F409B" w:rsidRPr="00E14DDD" w:rsidRDefault="00EF409B" w:rsidP="00EF409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Carretera Culiacán-</w:t>
            </w:r>
            <w:proofErr w:type="spellStart"/>
            <w:r w:rsidRPr="00E14DDD">
              <w:rPr>
                <w:rFonts w:ascii="Arial" w:hAnsi="Arial" w:cs="Arial"/>
                <w:bCs/>
                <w:sz w:val="16"/>
                <w:szCs w:val="16"/>
              </w:rPr>
              <w:t>Navolato</w:t>
            </w:r>
            <w:proofErr w:type="spellEnd"/>
            <w:r w:rsidRPr="00E14DDD">
              <w:rPr>
                <w:rFonts w:ascii="Arial" w:hAnsi="Arial" w:cs="Arial"/>
                <w:bCs/>
                <w:sz w:val="16"/>
                <w:szCs w:val="16"/>
              </w:rPr>
              <w:t xml:space="preserve"> km. 12.5 Col. </w:t>
            </w:r>
            <w:proofErr w:type="spellStart"/>
            <w:r w:rsidRPr="00E14DDD">
              <w:rPr>
                <w:rFonts w:ascii="Arial" w:hAnsi="Arial" w:cs="Arial"/>
                <w:bCs/>
                <w:sz w:val="16"/>
                <w:szCs w:val="16"/>
              </w:rPr>
              <w:t>Bachigualato</w:t>
            </w:r>
            <w:proofErr w:type="spellEnd"/>
            <w:r w:rsidRPr="00E14DDD">
              <w:rPr>
                <w:rFonts w:ascii="Arial" w:hAnsi="Arial" w:cs="Arial"/>
                <w:bCs/>
                <w:sz w:val="16"/>
                <w:szCs w:val="16"/>
              </w:rPr>
              <w:t xml:space="preserve">, Culiacán, Sinaloa </w:t>
            </w:r>
          </w:p>
          <w:p w:rsidR="00EF409B" w:rsidRPr="00E14DDD" w:rsidRDefault="00EF409B" w:rsidP="00EF409B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667 8465800</w:t>
            </w:r>
          </w:p>
          <w:p w:rsidR="00EF409B" w:rsidRPr="00E14DDD" w:rsidRDefault="00EF409B" w:rsidP="00EF409B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DE788E" w:rsidRPr="00E14DDD" w:rsidRDefault="00DE788E" w:rsidP="00EF409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F409B" w:rsidRPr="00E14DDD" w:rsidRDefault="00EF409B" w:rsidP="00EF409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Coadyuvar en la definición e implantación de políticas públicas, para que gobierno y sociedad consigan salvaguardar la integridad y derechos de las personas, así como preservar las libertades, el orden y la paz pública</w:t>
            </w:r>
          </w:p>
          <w:p w:rsidR="00EF409B" w:rsidRPr="00E14DDD" w:rsidRDefault="00EF409B" w:rsidP="00EF40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DE788E" w:rsidRPr="00E14DDD" w:rsidRDefault="00DE788E" w:rsidP="00EF409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F409B" w:rsidRPr="00E14DDD" w:rsidRDefault="00EF409B" w:rsidP="00EF409B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EF409B" w:rsidRPr="00E14DDD" w:rsidRDefault="00EF409B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F409B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EF409B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EF409B" w:rsidRPr="00E14DDD" w:rsidRDefault="00EF409B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F409B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EF409B" w:rsidRPr="00E14DDD">
              <w:rPr>
                <w:rFonts w:ascii="Arial" w:hAnsi="Arial" w:cs="Arial"/>
                <w:sz w:val="16"/>
                <w:szCs w:val="16"/>
              </w:rPr>
              <w:t>statal</w:t>
            </w:r>
          </w:p>
        </w:tc>
      </w:tr>
      <w:tr w:rsidR="00E14DDD" w:rsidRPr="00E14DDD" w:rsidTr="00E14DDD">
        <w:trPr>
          <w:trHeight w:val="1341"/>
        </w:trPr>
        <w:tc>
          <w:tcPr>
            <w:tcW w:w="539" w:type="dxa"/>
            <w:shd w:val="clear" w:color="auto" w:fill="auto"/>
          </w:tcPr>
          <w:p w:rsidR="00290584" w:rsidRPr="00E14DDD" w:rsidRDefault="00290584" w:rsidP="00ED0ABD">
            <w:pPr>
              <w:ind w:left="71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A7492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F409B" w:rsidRPr="00E14DDD" w:rsidRDefault="00EF409B" w:rsidP="006D2F69">
            <w:pPr>
              <w:tabs>
                <w:tab w:val="left" w:pos="5888"/>
              </w:tabs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EF409B" w:rsidRPr="00E14DDD" w:rsidRDefault="00EF409B" w:rsidP="006D2F69">
            <w:pPr>
              <w:tabs>
                <w:tab w:val="left" w:pos="5888"/>
              </w:tabs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E14DDD">
              <w:rPr>
                <w:rFonts w:ascii="Arial" w:eastAsia="Calibri" w:hAnsi="Arial" w:cs="Arial"/>
                <w:b/>
                <w:sz w:val="16"/>
                <w:szCs w:val="16"/>
              </w:rPr>
              <w:t>Mtra. Rosa Elvira Jacobo Lara</w:t>
            </w:r>
            <w:r w:rsidRPr="00E14DDD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CA7492" w:rsidRPr="00E14DDD" w:rsidRDefault="00EF409B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E14DDD">
              <w:rPr>
                <w:rFonts w:ascii="Arial" w:eastAsia="Calibri" w:hAnsi="Arial" w:cs="Arial"/>
                <w:sz w:val="16"/>
                <w:szCs w:val="16"/>
              </w:rPr>
              <w:t xml:space="preserve">Directora de </w:t>
            </w:r>
            <w:r w:rsidRPr="00E14DDD">
              <w:rPr>
                <w:rFonts w:ascii="Arial" w:eastAsia="Calibri" w:hAnsi="Arial" w:cs="Arial"/>
                <w:b/>
                <w:sz w:val="16"/>
                <w:szCs w:val="16"/>
              </w:rPr>
              <w:t>Semáforo Delictivo en Sinaloa</w:t>
            </w:r>
          </w:p>
        </w:tc>
        <w:tc>
          <w:tcPr>
            <w:tcW w:w="1984" w:type="dxa"/>
            <w:shd w:val="clear" w:color="auto" w:fill="auto"/>
          </w:tcPr>
          <w:p w:rsidR="00CA7492" w:rsidRPr="00E14DDD" w:rsidRDefault="00CA7492" w:rsidP="00287A10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DE788E" w:rsidRPr="00E14DDD" w:rsidRDefault="00DE788E" w:rsidP="00DE788E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:rsidR="00DE788E" w:rsidRPr="00E14DDD" w:rsidRDefault="00DE788E" w:rsidP="00DE78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4DDD">
              <w:rPr>
                <w:rFonts w:ascii="Arial" w:eastAsia="Calibri" w:hAnsi="Arial" w:cs="Arial"/>
                <w:sz w:val="16"/>
                <w:szCs w:val="16"/>
              </w:rPr>
              <w:t xml:space="preserve">Calle </w:t>
            </w:r>
            <w:r w:rsidRPr="00E14DDD">
              <w:rPr>
                <w:rFonts w:ascii="Arial" w:eastAsia="Calibri" w:hAnsi="Arial" w:cs="Arial"/>
                <w:bCs/>
                <w:sz w:val="16"/>
                <w:szCs w:val="16"/>
              </w:rPr>
              <w:t>Zaragoza 392 Pte. Col Centro, Culiacán, Sinaloa</w:t>
            </w:r>
          </w:p>
          <w:p w:rsidR="00CA7492" w:rsidRPr="00E14DDD" w:rsidRDefault="00CA7492" w:rsidP="006D2F69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DE788E" w:rsidRPr="00E14DDD" w:rsidRDefault="00DE788E" w:rsidP="00DE788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A7492" w:rsidRPr="00E14DDD" w:rsidRDefault="00DE788E" w:rsidP="00DE788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 xml:space="preserve">Promover el buen gobierno mediante la presión ciudadana organizada e informada, a través de denuncias ciudadanas  y de esfuerzos de transparencia de autoridades responsables. </w:t>
            </w:r>
          </w:p>
        </w:tc>
        <w:tc>
          <w:tcPr>
            <w:tcW w:w="1559" w:type="dxa"/>
            <w:shd w:val="clear" w:color="auto" w:fill="auto"/>
          </w:tcPr>
          <w:p w:rsidR="00DE788E" w:rsidRPr="00E14DDD" w:rsidRDefault="00DE788E" w:rsidP="001C54B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A7492" w:rsidRPr="00E14DDD" w:rsidRDefault="00DE788E" w:rsidP="001C54B2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CA7492" w:rsidRPr="00E14DDD" w:rsidRDefault="00CA7492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Social</w:t>
            </w:r>
          </w:p>
        </w:tc>
        <w:tc>
          <w:tcPr>
            <w:tcW w:w="1276" w:type="dxa"/>
          </w:tcPr>
          <w:p w:rsidR="00CA7492" w:rsidRPr="00E14DDD" w:rsidRDefault="00CA7492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Municipal</w:t>
            </w:r>
          </w:p>
        </w:tc>
      </w:tr>
      <w:tr w:rsidR="00E14DDD" w:rsidRPr="00E14DDD" w:rsidTr="00E14DDD">
        <w:trPr>
          <w:trHeight w:val="1341"/>
        </w:trPr>
        <w:tc>
          <w:tcPr>
            <w:tcW w:w="539" w:type="dxa"/>
            <w:shd w:val="clear" w:color="auto" w:fill="auto"/>
          </w:tcPr>
          <w:p w:rsidR="00290584" w:rsidRPr="00E14DDD" w:rsidRDefault="00290584" w:rsidP="00CA7492">
            <w:pPr>
              <w:ind w:left="71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A7492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CA7492" w:rsidRPr="00E14DDD" w:rsidRDefault="00CA7492" w:rsidP="00CA7492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  <w:p w:rsidR="00CA7492" w:rsidRPr="00E14DDD" w:rsidRDefault="00CA7492" w:rsidP="00CA7492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Mtro. José Carlos  Álvarez Ortega</w:t>
            </w:r>
          </w:p>
          <w:p w:rsidR="00CA7492" w:rsidRPr="00E14DDD" w:rsidRDefault="00CA7492" w:rsidP="00CA7492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Presidente de la </w:t>
            </w:r>
            <w:r w:rsidR="00DF1FC8">
              <w:rPr>
                <w:rFonts w:ascii="Arial" w:hAnsi="Arial" w:cs="Arial"/>
                <w:b/>
                <w:noProof/>
                <w:sz w:val="16"/>
                <w:szCs w:val="16"/>
              </w:rPr>
              <w:t>Comisión E</w:t>
            </w: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statal de </w:t>
            </w:r>
            <w:r w:rsidR="00DF1FC8">
              <w:rPr>
                <w:rFonts w:ascii="Arial" w:hAnsi="Arial" w:cs="Arial"/>
                <w:b/>
                <w:noProof/>
                <w:sz w:val="16"/>
                <w:szCs w:val="16"/>
              </w:rPr>
              <w:t>Derechos H</w:t>
            </w: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umanos</w:t>
            </w:r>
          </w:p>
          <w:p w:rsidR="00CA7492" w:rsidRPr="00E14DDD" w:rsidRDefault="00CA7492" w:rsidP="00CA7492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noProof/>
                <w:sz w:val="16"/>
                <w:szCs w:val="16"/>
              </w:rPr>
            </w:pPr>
          </w:p>
          <w:p w:rsidR="00CA7492" w:rsidRPr="00E14DDD" w:rsidRDefault="00CA7492" w:rsidP="00CA7492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CA7492" w:rsidRPr="00E14DDD" w:rsidRDefault="00CA7492" w:rsidP="00CA7492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CA7492" w:rsidRPr="00E14DDD" w:rsidRDefault="00CA7492" w:rsidP="00CA7492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CA7492" w:rsidRPr="00E14DDD" w:rsidRDefault="00881EC3" w:rsidP="00CA7492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Ruperto L. Paliza no. 566 sur, C</w:t>
            </w:r>
            <w:r w:rsidR="00CA7492" w:rsidRPr="00E14DDD">
              <w:rPr>
                <w:rFonts w:ascii="Arial" w:hAnsi="Arial" w:cs="Arial"/>
                <w:noProof/>
                <w:sz w:val="16"/>
                <w:szCs w:val="16"/>
              </w:rPr>
              <w:t>ol. miguel alemán  c.p. 80200</w:t>
            </w:r>
          </w:p>
          <w:p w:rsidR="00CA7492" w:rsidRPr="00E14DDD" w:rsidRDefault="0038781A" w:rsidP="00CA7492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información@cedhsinaloa.org.</w:t>
            </w:r>
            <w:r w:rsidRPr="00E14D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jalvarez@cedhsinaloa.org.mx</w:t>
            </w:r>
            <w:r w:rsidRPr="00E14DD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A7492" w:rsidRPr="00E14DDD" w:rsidRDefault="00CA7492" w:rsidP="00CA7492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752-24-21   752-25-75   01-800-672-92-94</w:t>
            </w:r>
          </w:p>
        </w:tc>
        <w:tc>
          <w:tcPr>
            <w:tcW w:w="2551" w:type="dxa"/>
            <w:shd w:val="clear" w:color="auto" w:fill="auto"/>
          </w:tcPr>
          <w:p w:rsidR="00DE788E" w:rsidRPr="00E14DDD" w:rsidRDefault="00DE788E" w:rsidP="00CA7492">
            <w:pPr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</w:p>
          <w:p w:rsidR="00CA7492" w:rsidRPr="00E14DDD" w:rsidRDefault="00DE788E" w:rsidP="00CA7492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Defender, proteger, observar, promover, estudiar y divulgar los Derechos Humanos reconocidos en la Constitución Política de los Estados Unidos Mexicanos</w:t>
            </w:r>
          </w:p>
        </w:tc>
        <w:tc>
          <w:tcPr>
            <w:tcW w:w="1559" w:type="dxa"/>
            <w:shd w:val="clear" w:color="auto" w:fill="auto"/>
          </w:tcPr>
          <w:p w:rsidR="00CA7492" w:rsidRPr="00E14DDD" w:rsidRDefault="00CA7492" w:rsidP="00CA7492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CA7492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CA7492" w:rsidRPr="00E14DDD" w:rsidRDefault="00CA7492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92" w:rsidRPr="00E14DDD" w:rsidRDefault="00CA7492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290584" w:rsidP="00ED0ABD">
            <w:pPr>
              <w:ind w:left="7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lastRenderedPageBreak/>
              <w:t>5</w:t>
            </w:r>
          </w:p>
          <w:p w:rsidR="00287A10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  <w:p w:rsidR="009561EF" w:rsidRPr="00E14DDD" w:rsidRDefault="009561EF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Dra. Reyna Araceli Tirado </w:t>
            </w:r>
          </w:p>
          <w:p w:rsidR="00287A10" w:rsidRPr="00E14DDD" w:rsidRDefault="009561EF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Gálvez</w:t>
            </w:r>
          </w:p>
          <w:p w:rsidR="00287A10" w:rsidRPr="00E14DDD" w:rsidRDefault="009561EF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Directora del </w:t>
            </w:r>
            <w:r w:rsidR="00F5469A">
              <w:rPr>
                <w:rFonts w:ascii="Arial" w:hAnsi="Arial" w:cs="Arial"/>
                <w:b/>
                <w:noProof/>
                <w:sz w:val="16"/>
                <w:szCs w:val="16"/>
              </w:rPr>
              <w:t>Instituto Sinaloense de las M</w:t>
            </w: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ujeres</w:t>
            </w:r>
          </w:p>
        </w:tc>
        <w:tc>
          <w:tcPr>
            <w:tcW w:w="1984" w:type="dxa"/>
            <w:shd w:val="clear" w:color="auto" w:fill="auto"/>
          </w:tcPr>
          <w:p w:rsidR="00287A10" w:rsidRPr="00E14DDD" w:rsidRDefault="00287A10" w:rsidP="00287A10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8B0D11" w:rsidRPr="00E14DDD" w:rsidRDefault="008B0D11" w:rsidP="006D2F69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287A10" w:rsidRPr="00E14DDD" w:rsidRDefault="009561EF" w:rsidP="006D2F69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Río Elota #85 </w:t>
            </w:r>
            <w:r w:rsidR="00881EC3">
              <w:rPr>
                <w:rFonts w:ascii="Arial" w:hAnsi="Arial" w:cs="Arial"/>
                <w:noProof/>
                <w:sz w:val="16"/>
                <w:szCs w:val="16"/>
              </w:rPr>
              <w:t>ote, C</w:t>
            </w: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ol. Guadalupe.</w:t>
            </w:r>
          </w:p>
          <w:p w:rsidR="00287A10" w:rsidRPr="00E14DDD" w:rsidRDefault="009561EF" w:rsidP="00287A10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752 06 72,73 y 86</w:t>
            </w:r>
          </w:p>
          <w:p w:rsidR="00287A10" w:rsidRPr="00E14DDD" w:rsidRDefault="00287A10" w:rsidP="006D2F69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287A10" w:rsidRPr="00E14DDD" w:rsidRDefault="00DE788E" w:rsidP="00DE788E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pacing w:val="3"/>
                <w:sz w:val="16"/>
                <w:szCs w:val="16"/>
                <w:shd w:val="clear" w:color="auto" w:fill="FFFFFF"/>
              </w:rPr>
              <w:t>Establecer, coordinar y ejecutar las políticas públicas que propicien y faciliten el logro de la equidad entre los géneros con plena incorporación de las mujeres en la vida económica, política, social y cultural, alentando su participación en todos los niveles y ámbitos de decisión y promoviendo ante las autoridades e instancias los mecanismos necesarios para la protección, observancia y promoción de los derechos de las mujeres.</w:t>
            </w:r>
          </w:p>
        </w:tc>
        <w:tc>
          <w:tcPr>
            <w:tcW w:w="1559" w:type="dxa"/>
            <w:shd w:val="clear" w:color="auto" w:fill="auto"/>
          </w:tcPr>
          <w:p w:rsidR="00287A10" w:rsidRPr="00E14DDD" w:rsidRDefault="00287A10" w:rsidP="001C54B2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1C54B2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Mujeres sinaloenses</w:t>
            </w:r>
          </w:p>
        </w:tc>
        <w:tc>
          <w:tcPr>
            <w:tcW w:w="1418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87A10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287A10" w:rsidRPr="00E14DDD" w:rsidRDefault="00287A10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statal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290584" w:rsidP="00ED0ABD">
            <w:pPr>
              <w:ind w:left="7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87A10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  <w:p w:rsidR="00287A10" w:rsidRPr="00E14DDD" w:rsidRDefault="009561EF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Dr. Juan Alfonso Mejía López</w:t>
            </w:r>
          </w:p>
          <w:p w:rsidR="00287A10" w:rsidRPr="00E14DDD" w:rsidRDefault="009561EF" w:rsidP="00F5469A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Secretario de</w:t>
            </w:r>
            <w:r w:rsidR="00287828"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 la </w:t>
            </w:r>
            <w:r w:rsidR="00F5469A">
              <w:rPr>
                <w:rFonts w:ascii="Arial" w:hAnsi="Arial" w:cs="Arial"/>
                <w:b/>
                <w:noProof/>
                <w:sz w:val="16"/>
                <w:szCs w:val="16"/>
              </w:rPr>
              <w:t>Secretaría de</w:t>
            </w: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Educación </w:t>
            </w:r>
            <w:r w:rsidR="00F5469A">
              <w:rPr>
                <w:rFonts w:ascii="Arial" w:hAnsi="Arial" w:cs="Arial"/>
                <w:b/>
                <w:noProof/>
                <w:sz w:val="16"/>
                <w:szCs w:val="16"/>
              </w:rPr>
              <w:t>Pública y Cultura del E</w:t>
            </w: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stado</w:t>
            </w:r>
          </w:p>
        </w:tc>
        <w:tc>
          <w:tcPr>
            <w:tcW w:w="1984" w:type="dxa"/>
            <w:shd w:val="clear" w:color="auto" w:fill="auto"/>
          </w:tcPr>
          <w:p w:rsidR="008B0D11" w:rsidRPr="00E14DDD" w:rsidRDefault="008B0D11" w:rsidP="00287A10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287A10" w:rsidRPr="00E14DDD" w:rsidRDefault="009561EF" w:rsidP="00287A10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Lc</w:t>
            </w:r>
            <w:r w:rsidR="00881EC3">
              <w:rPr>
                <w:rFonts w:ascii="Arial" w:hAnsi="Arial" w:cs="Arial"/>
                <w:sz w:val="16"/>
                <w:szCs w:val="16"/>
              </w:rPr>
              <w:t xml:space="preserve">da. María Luisa Estrada Reyes, Coord. </w:t>
            </w:r>
            <w:proofErr w:type="gramStart"/>
            <w:r w:rsidR="00881EC3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="00881EC3">
              <w:rPr>
                <w:rFonts w:ascii="Arial" w:hAnsi="Arial" w:cs="Arial"/>
                <w:sz w:val="16"/>
                <w:szCs w:val="16"/>
              </w:rPr>
              <w:t xml:space="preserve"> la Unidad de Igualdad de Género, Convivencia Escolar y Derechos H</w:t>
            </w:r>
            <w:r w:rsidRPr="00E14DDD">
              <w:rPr>
                <w:rFonts w:ascii="Arial" w:hAnsi="Arial" w:cs="Arial"/>
                <w:sz w:val="16"/>
                <w:szCs w:val="16"/>
              </w:rPr>
              <w:t xml:space="preserve">umanos de la </w:t>
            </w:r>
            <w:proofErr w:type="spellStart"/>
            <w:r w:rsidRPr="00E14DDD">
              <w:rPr>
                <w:rFonts w:ascii="Arial" w:hAnsi="Arial" w:cs="Arial"/>
                <w:sz w:val="16"/>
                <w:szCs w:val="16"/>
              </w:rPr>
              <w:t>SEPyC</w:t>
            </w:r>
            <w:proofErr w:type="spellEnd"/>
            <w:r w:rsidRPr="00E14DD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87A10" w:rsidRPr="00E14DDD" w:rsidRDefault="00287A10" w:rsidP="00287A10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8B0D11" w:rsidRPr="00E14DDD" w:rsidRDefault="008B0D11" w:rsidP="006D2F69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287A10" w:rsidRPr="00E14DDD" w:rsidRDefault="009561EF" w:rsidP="006D2F69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Blvd. Pedro Infante 2200</w:t>
            </w:r>
            <w:r w:rsidR="00881EC3">
              <w:rPr>
                <w:rFonts w:ascii="Arial" w:hAnsi="Arial" w:cs="Arial"/>
                <w:noProof/>
                <w:sz w:val="16"/>
                <w:szCs w:val="16"/>
              </w:rPr>
              <w:t xml:space="preserve"> pte. Col. Recursos Hidráulicos, Culiacán, Sinaloa. C. P</w:t>
            </w: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.</w:t>
            </w:r>
          </w:p>
          <w:p w:rsidR="00287A10" w:rsidRPr="00E14DDD" w:rsidRDefault="009561EF" w:rsidP="00287A10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758-51-00</w:t>
            </w:r>
          </w:p>
        </w:tc>
        <w:tc>
          <w:tcPr>
            <w:tcW w:w="2551" w:type="dxa"/>
            <w:shd w:val="clear" w:color="auto" w:fill="auto"/>
          </w:tcPr>
          <w:p w:rsidR="00287A10" w:rsidRPr="00E14DDD" w:rsidRDefault="00DE788E" w:rsidP="001C54B2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Ser la instancia del Poder Ejecutivo del Estado de Sinaloa encomendada del diseño y ejecución de las políticas públicas en materia de educación y cultura, y de proporcionar el servicio público de educación en todos sus tipos y modalidades, con base en los planes y programas de estudio aplicables al sistema educativo estatal, y con profesionales de la educación impartiendo el servicio educativo, buscando la inclusión de toda la población en edad de estudiar, siempre en beneficio del desarrollo humano de los Sinaloenses.</w:t>
            </w:r>
          </w:p>
        </w:tc>
        <w:tc>
          <w:tcPr>
            <w:tcW w:w="1559" w:type="dxa"/>
            <w:shd w:val="clear" w:color="auto" w:fill="auto"/>
          </w:tcPr>
          <w:p w:rsidR="00287A10" w:rsidRPr="00E14DDD" w:rsidRDefault="00287A10" w:rsidP="001C54B2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1C54B2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Niñas, niños y adolescentes del Estado de Sinaloa</w:t>
            </w:r>
          </w:p>
        </w:tc>
        <w:tc>
          <w:tcPr>
            <w:tcW w:w="1418" w:type="dxa"/>
          </w:tcPr>
          <w:p w:rsidR="00287A10" w:rsidRPr="00E14DDD" w:rsidRDefault="00287A10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87A10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287A10" w:rsidRPr="00E14DDD" w:rsidRDefault="00287A10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87A10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statal</w:t>
            </w:r>
          </w:p>
        </w:tc>
      </w:tr>
      <w:tr w:rsidR="00E14DDD" w:rsidRPr="00E14DDD" w:rsidTr="00E14DDD">
        <w:trPr>
          <w:trHeight w:val="1266"/>
        </w:trPr>
        <w:tc>
          <w:tcPr>
            <w:tcW w:w="539" w:type="dxa"/>
            <w:shd w:val="clear" w:color="auto" w:fill="auto"/>
          </w:tcPr>
          <w:p w:rsidR="00290584" w:rsidRPr="00E14DDD" w:rsidRDefault="00290584" w:rsidP="008B0D11">
            <w:pPr>
              <w:pStyle w:val="Prrafodelista"/>
              <w:ind w:left="107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B0D11" w:rsidRPr="00E14DDD" w:rsidRDefault="00290584" w:rsidP="00290584">
            <w:pPr>
              <w:rPr>
                <w:sz w:val="16"/>
                <w:szCs w:val="16"/>
                <w:lang w:eastAsia="es-MX"/>
              </w:rPr>
            </w:pPr>
            <w:r w:rsidRPr="00E14DDD">
              <w:rPr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8B0D11" w:rsidRPr="00E14DDD" w:rsidRDefault="007C3DC8" w:rsidP="008B0D11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M.C. Sergio Mario Arredondo S</w:t>
            </w:r>
            <w:r w:rsidR="009561EF" w:rsidRPr="00E14DDD">
              <w:rPr>
                <w:rFonts w:ascii="Arial" w:hAnsi="Arial" w:cs="Arial"/>
                <w:b/>
                <w:sz w:val="16"/>
                <w:szCs w:val="16"/>
              </w:rPr>
              <w:t>alas</w:t>
            </w:r>
          </w:p>
          <w:p w:rsidR="008B0D11" w:rsidRPr="00E14DDD" w:rsidRDefault="00DE788E" w:rsidP="008B0D11">
            <w:pPr>
              <w:rPr>
                <w:rFonts w:ascii="Arial" w:hAnsi="Arial" w:cs="Arial"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 xml:space="preserve">Director General del </w:t>
            </w:r>
            <w:r w:rsidRPr="00E14DDD"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="007C3DC8">
              <w:rPr>
                <w:rFonts w:ascii="Arial" w:hAnsi="Arial" w:cs="Arial"/>
                <w:b/>
                <w:sz w:val="16"/>
                <w:szCs w:val="16"/>
              </w:rPr>
              <w:t>olegio de Bachilleres del E</w:t>
            </w:r>
            <w:r w:rsidR="009561EF" w:rsidRPr="00E14DDD">
              <w:rPr>
                <w:rFonts w:ascii="Arial" w:hAnsi="Arial" w:cs="Arial"/>
                <w:b/>
                <w:sz w:val="16"/>
                <w:szCs w:val="16"/>
              </w:rPr>
              <w:t xml:space="preserve">stado de </w:t>
            </w:r>
            <w:r w:rsidR="00287828" w:rsidRPr="00E14DDD">
              <w:rPr>
                <w:rFonts w:ascii="Arial" w:hAnsi="Arial" w:cs="Arial"/>
                <w:b/>
                <w:sz w:val="16"/>
                <w:szCs w:val="16"/>
              </w:rPr>
              <w:t>Sinaloa</w:t>
            </w:r>
          </w:p>
          <w:p w:rsidR="008B0D11" w:rsidRPr="00E14DDD" w:rsidRDefault="008B0D11" w:rsidP="008B0D11">
            <w:pPr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881EC3" w:rsidP="008B0D11">
            <w:pPr>
              <w:rPr>
                <w:rFonts w:ascii="Arial" w:hAnsi="Arial" w:cs="Arial"/>
                <w:cap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Profra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Leticia Serrano, Secretaria G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eneral</w:t>
            </w:r>
          </w:p>
        </w:tc>
        <w:tc>
          <w:tcPr>
            <w:tcW w:w="2694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  <w:p w:rsidR="008B0D11" w:rsidRPr="00E14DDD" w:rsidRDefault="009561EF" w:rsidP="008B0D11">
            <w:pPr>
              <w:rPr>
                <w:rFonts w:ascii="Arial" w:hAnsi="Arial" w:cs="Arial"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Ave. In</w:t>
            </w:r>
            <w:r w:rsidR="00881EC3">
              <w:rPr>
                <w:rFonts w:ascii="Arial" w:hAnsi="Arial" w:cs="Arial"/>
                <w:sz w:val="16"/>
                <w:szCs w:val="16"/>
              </w:rPr>
              <w:t>dependencia 2142 sur 6to piso, C</w:t>
            </w:r>
            <w:r w:rsidRPr="00E14DDD">
              <w:rPr>
                <w:rFonts w:ascii="Arial" w:hAnsi="Arial" w:cs="Arial"/>
                <w:sz w:val="16"/>
                <w:szCs w:val="16"/>
              </w:rPr>
              <w:t>ent</w:t>
            </w:r>
            <w:r w:rsidR="00881EC3">
              <w:rPr>
                <w:rFonts w:ascii="Arial" w:hAnsi="Arial" w:cs="Arial"/>
                <w:sz w:val="16"/>
                <w:szCs w:val="16"/>
              </w:rPr>
              <w:t>ro Sinaloa, Culiacán, Sinaloa. C. P</w:t>
            </w:r>
            <w:r w:rsidRPr="00E14DDD">
              <w:rPr>
                <w:rFonts w:ascii="Arial" w:hAnsi="Arial" w:cs="Arial"/>
                <w:sz w:val="16"/>
                <w:szCs w:val="16"/>
              </w:rPr>
              <w:t>. 80129.</w:t>
            </w:r>
          </w:p>
          <w:p w:rsidR="008B0D11" w:rsidRPr="00E14DDD" w:rsidRDefault="009561EF" w:rsidP="008B0D11">
            <w:pPr>
              <w:rPr>
                <w:rFonts w:ascii="Arial" w:hAnsi="Arial" w:cs="Arial"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758-68-30</w:t>
            </w:r>
          </w:p>
        </w:tc>
        <w:tc>
          <w:tcPr>
            <w:tcW w:w="2551" w:type="dxa"/>
            <w:shd w:val="clear" w:color="auto" w:fill="auto"/>
          </w:tcPr>
          <w:p w:rsidR="008B0D11" w:rsidRPr="00E14DDD" w:rsidRDefault="00DE788E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Style w:val="s1"/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Formar ciudadanos éticos, responsables y emprendedores a través de una educación media superior de calidad, sustentada en el </w:t>
            </w:r>
            <w:r w:rsidRPr="00E14DDD">
              <w:rPr>
                <w:rStyle w:val="s2"/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desarrollo</w:t>
            </w:r>
            <w:r w:rsidRPr="00E14DDD">
              <w:rPr>
                <w:rStyle w:val="s1"/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 de competencias en ambientes positivos integrados por una comunidad de alumnos, padres de familia, maestros y directivos.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Adolescentes del Estado de Sinaloa</w:t>
            </w:r>
          </w:p>
        </w:tc>
        <w:tc>
          <w:tcPr>
            <w:tcW w:w="1418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statal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290584" w:rsidP="008B0D11">
            <w:pPr>
              <w:pStyle w:val="Prrafodelista"/>
              <w:ind w:left="107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90584" w:rsidRPr="00E14DDD" w:rsidRDefault="00290584" w:rsidP="00290584">
            <w:pPr>
              <w:rPr>
                <w:sz w:val="16"/>
                <w:szCs w:val="16"/>
                <w:lang w:eastAsia="es-MX"/>
              </w:rPr>
            </w:pPr>
          </w:p>
          <w:p w:rsidR="008B0D11" w:rsidRPr="00E14DDD" w:rsidRDefault="00290584" w:rsidP="00290584">
            <w:pPr>
              <w:rPr>
                <w:sz w:val="16"/>
                <w:szCs w:val="16"/>
                <w:lang w:eastAsia="es-MX"/>
              </w:rPr>
            </w:pPr>
            <w:r w:rsidRPr="00E14DDD">
              <w:rPr>
                <w:sz w:val="16"/>
                <w:szCs w:val="16"/>
                <w:lang w:eastAsia="es-MX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  <w:p w:rsidR="008B0D11" w:rsidRPr="00E14DDD" w:rsidRDefault="009561EF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Lic. Jesús Joaquín Rodríguez Astengo</w:t>
            </w:r>
          </w:p>
          <w:p w:rsidR="008B0D11" w:rsidRPr="00E14DDD" w:rsidRDefault="00DE788E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Director del </w:t>
            </w:r>
            <w:r w:rsidR="007C3DC8">
              <w:rPr>
                <w:rFonts w:ascii="Arial" w:hAnsi="Arial" w:cs="Arial"/>
                <w:b/>
                <w:noProof/>
                <w:sz w:val="16"/>
                <w:szCs w:val="16"/>
              </w:rPr>
              <w:t>I</w:t>
            </w:r>
            <w:r w:rsidR="009561EF"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nstituto </w:t>
            </w:r>
            <w:r w:rsidR="007C3DC8">
              <w:rPr>
                <w:rFonts w:ascii="Arial" w:hAnsi="Arial" w:cs="Arial"/>
                <w:b/>
                <w:noProof/>
                <w:sz w:val="16"/>
                <w:szCs w:val="16"/>
              </w:rPr>
              <w:t>Sinaloese de la J</w:t>
            </w:r>
            <w:r w:rsidR="009561EF"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uventud</w:t>
            </w:r>
          </w:p>
          <w:p w:rsidR="008B0D11" w:rsidRPr="00E14DDD" w:rsidRDefault="008B0D11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8B0D11" w:rsidRPr="00E14DDD" w:rsidRDefault="008B0D11" w:rsidP="008B0D11">
            <w:pPr>
              <w:tabs>
                <w:tab w:val="left" w:pos="5888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8B0D11" w:rsidRPr="00E14DDD" w:rsidRDefault="00881EC3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Ing. Roberto Aguilar Ramos, Jefe del Departamento de Bienestar J</w:t>
            </w:r>
            <w:r w:rsidR="009561EF" w:rsidRPr="00E14DDD">
              <w:rPr>
                <w:rFonts w:ascii="Arial" w:hAnsi="Arial" w:cs="Arial"/>
                <w:bCs/>
                <w:sz w:val="16"/>
                <w:szCs w:val="16"/>
              </w:rPr>
              <w:t>uvenil</w:t>
            </w:r>
          </w:p>
        </w:tc>
        <w:tc>
          <w:tcPr>
            <w:tcW w:w="2694" w:type="dxa"/>
            <w:shd w:val="clear" w:color="auto" w:fill="auto"/>
          </w:tcPr>
          <w:p w:rsidR="008B0D11" w:rsidRPr="00E14DDD" w:rsidRDefault="008B0D11" w:rsidP="008B0D11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8B0D11" w:rsidRPr="00E14DDD" w:rsidRDefault="00881EC3" w:rsidP="008B0D11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Teófilo Noriz 565 nte, Col. Centro, Culiacán, S</w:t>
            </w:r>
            <w:r w:rsidR="009561EF" w:rsidRPr="00E14DDD">
              <w:rPr>
                <w:rFonts w:ascii="Arial" w:hAnsi="Arial" w:cs="Arial"/>
                <w:noProof/>
                <w:sz w:val="16"/>
                <w:szCs w:val="16"/>
              </w:rPr>
              <w:t>in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.</w:t>
            </w:r>
          </w:p>
          <w:p w:rsidR="008B0D11" w:rsidRPr="00E14DDD" w:rsidRDefault="008B0D11" w:rsidP="008B0D11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8B0D11" w:rsidRPr="00E14DDD" w:rsidRDefault="009561EF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715 48 70</w:t>
            </w:r>
          </w:p>
          <w:p w:rsidR="008B0D11" w:rsidRPr="00E14DDD" w:rsidRDefault="008B0D11" w:rsidP="008B0D11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8B0D11" w:rsidRPr="00E14DDD" w:rsidRDefault="008B0D11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8B0D11" w:rsidRPr="00F273B4" w:rsidRDefault="00F0217B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F273B4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Fomentar el desarrollo de la juventud sinaloense a través de la igualdad de oportunidades, el fomento al ejercicio de los valores y a la cultura de la participación ciudadana, respetando la individualidad de los mismos y fortaleciendo los ví</w:t>
            </w:r>
            <w:r w:rsidRPr="00F273B4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softHyphen/>
              <w:t xml:space="preserve">nculos de este sector de la </w:t>
            </w:r>
            <w:r w:rsidRPr="00F273B4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lastRenderedPageBreak/>
              <w:t>población con la sociedad en general.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Jóvenes sinaloenses</w:t>
            </w:r>
          </w:p>
        </w:tc>
        <w:tc>
          <w:tcPr>
            <w:tcW w:w="1418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statal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290584" w:rsidP="00ED0ABD">
            <w:pPr>
              <w:pStyle w:val="Prrafodelista"/>
              <w:ind w:left="107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90584" w:rsidRPr="00E14DDD" w:rsidRDefault="00290584" w:rsidP="00290584">
            <w:pPr>
              <w:rPr>
                <w:sz w:val="16"/>
                <w:szCs w:val="16"/>
                <w:lang w:eastAsia="es-MX"/>
              </w:rPr>
            </w:pPr>
          </w:p>
          <w:p w:rsidR="00287A10" w:rsidRPr="00E14DDD" w:rsidRDefault="00290584" w:rsidP="00290584">
            <w:pPr>
              <w:rPr>
                <w:sz w:val="16"/>
                <w:szCs w:val="16"/>
                <w:lang w:eastAsia="es-MX"/>
              </w:rPr>
            </w:pPr>
            <w:r w:rsidRPr="00E14DDD">
              <w:rPr>
                <w:sz w:val="16"/>
                <w:szCs w:val="16"/>
                <w:lang w:eastAsia="es-MX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  <w:p w:rsidR="00287A10" w:rsidRPr="00E14DDD" w:rsidRDefault="009561EF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Onelia Uriarte González</w:t>
            </w:r>
          </w:p>
          <w:p w:rsidR="00287A10" w:rsidRPr="00E14DDD" w:rsidRDefault="009561EF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Presidenta del </w:t>
            </w:r>
            <w:r w:rsidR="007C3DC8">
              <w:rPr>
                <w:rFonts w:ascii="Arial" w:hAnsi="Arial" w:cs="Arial"/>
                <w:b/>
                <w:noProof/>
                <w:sz w:val="16"/>
                <w:szCs w:val="16"/>
              </w:rPr>
              <w:t>Centro de Investigaciones y Estudios Electorales de S</w:t>
            </w: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inaloa (CIEES)</w:t>
            </w:r>
          </w:p>
          <w:p w:rsidR="00287A10" w:rsidRPr="00E14DDD" w:rsidRDefault="00287A10" w:rsidP="006D2F69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noProof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287A10" w:rsidRPr="00E14DDD" w:rsidRDefault="00287A10" w:rsidP="006D2F69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8B0D11" w:rsidRPr="00E14DDD" w:rsidRDefault="008B0D11" w:rsidP="006D2F69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287A10" w:rsidRPr="00E14DDD" w:rsidRDefault="0038781A" w:rsidP="006D2F69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uriarte_26@hotmail.com</w:t>
            </w:r>
          </w:p>
        </w:tc>
        <w:tc>
          <w:tcPr>
            <w:tcW w:w="2551" w:type="dxa"/>
            <w:shd w:val="clear" w:color="auto" w:fill="auto"/>
          </w:tcPr>
          <w:p w:rsidR="00F0217B" w:rsidRPr="00E14DDD" w:rsidRDefault="00F0217B" w:rsidP="00F0217B">
            <w:pPr>
              <w:pStyle w:val="NormalWeb"/>
              <w:shd w:val="clear" w:color="auto" w:fill="FFFFFF"/>
              <w:spacing w:before="150" w:beforeAutospacing="0" w:after="300" w:afterAutospacing="0"/>
              <w:rPr>
                <w:rFonts w:ascii="Open Sans" w:hAnsi="Open Sans"/>
                <w:color w:val="333333"/>
                <w:sz w:val="16"/>
                <w:szCs w:val="16"/>
              </w:rPr>
            </w:pPr>
            <w:r w:rsidRPr="00E14DDD">
              <w:rPr>
                <w:rFonts w:ascii="Arial" w:hAnsi="Arial" w:cs="Arial"/>
                <w:color w:val="333333"/>
                <w:sz w:val="16"/>
                <w:szCs w:val="16"/>
              </w:rPr>
              <w:t>Fomentar la cultura democrática en Sinaloa y en el país. Buscar trabajar con estudios sobre derecho electoral para llegar a mejores prácticas y un mejor desarrollo de la democracia y la legalidad</w:t>
            </w:r>
            <w:r w:rsidRPr="00E14DDD">
              <w:rPr>
                <w:rFonts w:ascii="Open Sans" w:hAnsi="Open Sans"/>
                <w:color w:val="333333"/>
                <w:sz w:val="16"/>
                <w:szCs w:val="16"/>
              </w:rPr>
              <w:t>.</w:t>
            </w:r>
          </w:p>
          <w:p w:rsidR="00287A10" w:rsidRPr="00E14DDD" w:rsidRDefault="00287A10" w:rsidP="005D74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287A10" w:rsidRPr="00E14DDD" w:rsidRDefault="00287A10" w:rsidP="005D749C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5D749C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287A10" w:rsidRPr="00E14DDD" w:rsidRDefault="00287A10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ocial</w:t>
            </w:r>
          </w:p>
        </w:tc>
        <w:tc>
          <w:tcPr>
            <w:tcW w:w="1276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statal</w:t>
            </w:r>
          </w:p>
        </w:tc>
      </w:tr>
      <w:tr w:rsidR="00E14DDD" w:rsidRPr="00E14DDD" w:rsidTr="00E14DDD">
        <w:trPr>
          <w:trHeight w:val="1159"/>
        </w:trPr>
        <w:tc>
          <w:tcPr>
            <w:tcW w:w="539" w:type="dxa"/>
            <w:shd w:val="clear" w:color="auto" w:fill="auto"/>
          </w:tcPr>
          <w:p w:rsidR="00290584" w:rsidRPr="00E14DDD" w:rsidRDefault="00290584" w:rsidP="008B0D11">
            <w:pPr>
              <w:pStyle w:val="Prrafodelista"/>
              <w:ind w:left="107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B0D11" w:rsidRPr="00E14DDD" w:rsidRDefault="00290584" w:rsidP="00290584">
            <w:pPr>
              <w:rPr>
                <w:sz w:val="16"/>
                <w:szCs w:val="16"/>
                <w:lang w:eastAsia="es-MX"/>
              </w:rPr>
            </w:pPr>
            <w:r w:rsidRPr="00E14DDD">
              <w:rPr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8B0D11" w:rsidRPr="00E14DDD" w:rsidRDefault="009561EF" w:rsidP="008B0D11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Dr. Juan José Ríos </w:t>
            </w:r>
            <w:proofErr w:type="spellStart"/>
            <w:r w:rsidRPr="00E14DDD">
              <w:rPr>
                <w:rFonts w:ascii="Arial" w:hAnsi="Arial" w:cs="Arial"/>
                <w:b/>
                <w:sz w:val="16"/>
                <w:szCs w:val="16"/>
              </w:rPr>
              <w:t>Estavillo</w:t>
            </w:r>
            <w:proofErr w:type="spellEnd"/>
          </w:p>
          <w:p w:rsidR="008B0D11" w:rsidRPr="00E14DDD" w:rsidRDefault="00656FC0" w:rsidP="008B0D11">
            <w:pPr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Fiscal General de Justicia del E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stado de Sinaloa</w:t>
            </w:r>
          </w:p>
          <w:p w:rsidR="008B0D11" w:rsidRPr="00E14DDD" w:rsidRDefault="008B0D11" w:rsidP="008B0D11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</w:p>
          <w:p w:rsidR="008B0D11" w:rsidRPr="00E14DDD" w:rsidRDefault="009561EF" w:rsidP="008B0D11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 xml:space="preserve">Enrique Sánchez </w:t>
            </w:r>
            <w:r w:rsidR="00881EC3">
              <w:rPr>
                <w:rFonts w:ascii="Arial" w:hAnsi="Arial" w:cs="Arial"/>
                <w:bCs/>
                <w:sz w:val="16"/>
                <w:szCs w:val="16"/>
              </w:rPr>
              <w:t>Alonso 1833, Desarrollo Urbano Tres R</w:t>
            </w:r>
            <w:r w:rsidRPr="00E14DDD">
              <w:rPr>
                <w:rFonts w:ascii="Arial" w:hAnsi="Arial" w:cs="Arial"/>
                <w:bCs/>
                <w:sz w:val="16"/>
                <w:szCs w:val="16"/>
              </w:rPr>
              <w:t>íos, 80100 Culiacán Rosales, Sin.</w:t>
            </w:r>
          </w:p>
          <w:p w:rsidR="008B0D11" w:rsidRPr="00E14DDD" w:rsidRDefault="009561EF" w:rsidP="008B0D11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713-32-00 y 7-59-68-00    ext. 4000 y 4001</w:t>
            </w:r>
          </w:p>
        </w:tc>
        <w:tc>
          <w:tcPr>
            <w:tcW w:w="2551" w:type="dxa"/>
            <w:shd w:val="clear" w:color="auto" w:fill="auto"/>
          </w:tcPr>
          <w:p w:rsidR="008B0D11" w:rsidRPr="00E14DDD" w:rsidRDefault="00F0217B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Investigar y perseguir los delitos en forma eficiente, eficaz, expedita y científica para combatir la impunidad en observancia del principio de legalidad y pleno respeto a los derechos humanos.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statal</w:t>
            </w:r>
          </w:p>
        </w:tc>
      </w:tr>
      <w:tr w:rsidR="00E14DDD" w:rsidRPr="00E14DDD" w:rsidTr="00E14DDD">
        <w:trPr>
          <w:trHeight w:val="70"/>
        </w:trPr>
        <w:tc>
          <w:tcPr>
            <w:tcW w:w="539" w:type="dxa"/>
            <w:shd w:val="clear" w:color="auto" w:fill="auto"/>
          </w:tcPr>
          <w:p w:rsidR="00290584" w:rsidRPr="00E14DDD" w:rsidRDefault="00290584" w:rsidP="008B0D11">
            <w:pPr>
              <w:pStyle w:val="Prrafodelista"/>
              <w:ind w:left="107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90584" w:rsidRPr="00E14DDD" w:rsidRDefault="00290584" w:rsidP="00290584">
            <w:pPr>
              <w:rPr>
                <w:sz w:val="16"/>
                <w:szCs w:val="16"/>
                <w:lang w:eastAsia="es-MX"/>
              </w:rPr>
            </w:pPr>
          </w:p>
          <w:p w:rsidR="008B0D11" w:rsidRPr="00E14DDD" w:rsidRDefault="00290584" w:rsidP="00290584">
            <w:pPr>
              <w:rPr>
                <w:sz w:val="16"/>
                <w:szCs w:val="16"/>
                <w:lang w:eastAsia="es-MX"/>
              </w:rPr>
            </w:pPr>
            <w:r w:rsidRPr="00E14DDD">
              <w:rPr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b/>
                <w:bCs/>
                <w:iCs/>
                <w:caps/>
                <w:sz w:val="16"/>
                <w:szCs w:val="16"/>
              </w:rPr>
            </w:pPr>
          </w:p>
          <w:p w:rsidR="008B0D11" w:rsidRPr="00E14DDD" w:rsidRDefault="009561EF" w:rsidP="008B0D11">
            <w:pPr>
              <w:rPr>
                <w:rFonts w:ascii="Arial" w:hAnsi="Arial" w:cs="Arial"/>
                <w:b/>
                <w:bCs/>
                <w:iCs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Mtro. Federico Guillermo </w:t>
            </w:r>
            <w:proofErr w:type="spellStart"/>
            <w:r w:rsidRPr="00E14DDD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Schacht</w:t>
            </w:r>
            <w:proofErr w:type="spellEnd"/>
            <w:r w:rsidRPr="00E14DDD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Chávez</w:t>
            </w:r>
          </w:p>
          <w:p w:rsidR="008B0D11" w:rsidRPr="00E14DDD" w:rsidRDefault="009561EF" w:rsidP="008B0D11">
            <w:pPr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iCs/>
                <w:sz w:val="16"/>
                <w:szCs w:val="16"/>
              </w:rPr>
              <w:t>D</w:t>
            </w:r>
            <w:r w:rsidR="00050F0B">
              <w:rPr>
                <w:rFonts w:ascii="Arial" w:hAnsi="Arial" w:cs="Arial"/>
                <w:bCs/>
                <w:iCs/>
                <w:sz w:val="16"/>
                <w:szCs w:val="16"/>
              </w:rPr>
              <w:t>irector G</w:t>
            </w:r>
            <w:r w:rsidR="00F0217B" w:rsidRPr="00E14DDD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eneral del </w:t>
            </w:r>
            <w:r w:rsidR="00F0217B" w:rsidRPr="00E14DDD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I</w:t>
            </w:r>
            <w:r w:rsidR="007C3DC8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nstituto Estatal de Ciencias Penales y Seguridad P</w:t>
            </w:r>
            <w:r w:rsidRPr="00E14DDD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ública</w:t>
            </w:r>
            <w:r w:rsidRPr="00E14DDD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</w:p>
          <w:p w:rsidR="008B0D11" w:rsidRPr="00E14DDD" w:rsidRDefault="008B0D11" w:rsidP="008B0D11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</w:p>
          <w:p w:rsidR="008B0D11" w:rsidRPr="00E14DDD" w:rsidRDefault="009561EF" w:rsidP="008B0D11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 xml:space="preserve">Carretera a </w:t>
            </w:r>
            <w:proofErr w:type="spellStart"/>
            <w:r w:rsidRPr="00E14DDD">
              <w:rPr>
                <w:rFonts w:ascii="Arial" w:hAnsi="Arial" w:cs="Arial"/>
                <w:bCs/>
                <w:sz w:val="16"/>
                <w:szCs w:val="16"/>
              </w:rPr>
              <w:t>Navolato</w:t>
            </w:r>
            <w:proofErr w:type="spellEnd"/>
            <w:r w:rsidR="00881EC3">
              <w:rPr>
                <w:rFonts w:ascii="Arial" w:hAnsi="Arial" w:cs="Arial"/>
                <w:bCs/>
                <w:sz w:val="16"/>
                <w:szCs w:val="16"/>
              </w:rPr>
              <w:t xml:space="preserve"> km 12.5, C</w:t>
            </w:r>
            <w:r w:rsidRPr="00E14DDD">
              <w:rPr>
                <w:rFonts w:ascii="Arial" w:hAnsi="Arial" w:cs="Arial"/>
                <w:bCs/>
                <w:sz w:val="16"/>
                <w:szCs w:val="16"/>
              </w:rPr>
              <w:t xml:space="preserve">ol. </w:t>
            </w:r>
            <w:r w:rsidR="00881EC3">
              <w:rPr>
                <w:rFonts w:ascii="Arial" w:hAnsi="Arial" w:cs="Arial"/>
                <w:bCs/>
                <w:sz w:val="16"/>
                <w:szCs w:val="16"/>
              </w:rPr>
              <w:t xml:space="preserve">Altos de </w:t>
            </w:r>
            <w:proofErr w:type="spellStart"/>
            <w:r w:rsidR="00881EC3">
              <w:rPr>
                <w:rFonts w:ascii="Arial" w:hAnsi="Arial" w:cs="Arial"/>
                <w:bCs/>
                <w:sz w:val="16"/>
                <w:szCs w:val="16"/>
              </w:rPr>
              <w:t>Bachigualato</w:t>
            </w:r>
            <w:proofErr w:type="spellEnd"/>
            <w:r w:rsidR="00881EC3">
              <w:rPr>
                <w:rFonts w:ascii="Arial" w:hAnsi="Arial" w:cs="Arial"/>
                <w:bCs/>
                <w:sz w:val="16"/>
                <w:szCs w:val="16"/>
              </w:rPr>
              <w:t>, Culiacán R</w:t>
            </w:r>
            <w:r w:rsidRPr="00E14DDD">
              <w:rPr>
                <w:rFonts w:ascii="Arial" w:hAnsi="Arial" w:cs="Arial"/>
                <w:bCs/>
                <w:sz w:val="16"/>
                <w:szCs w:val="16"/>
              </w:rPr>
              <w:t>osales, Sinaloa.</w:t>
            </w:r>
          </w:p>
          <w:p w:rsidR="008B0D11" w:rsidRPr="00E14DDD" w:rsidRDefault="009561EF" w:rsidP="008B0D11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760 00 06</w:t>
            </w:r>
          </w:p>
          <w:p w:rsidR="008B0D11" w:rsidRPr="00E14DDD" w:rsidRDefault="0038781A" w:rsidP="008B0D11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informes@inecipe.gob.mx</w:t>
            </w:r>
          </w:p>
          <w:p w:rsidR="008B0D11" w:rsidRPr="00E14DDD" w:rsidRDefault="008B0D11" w:rsidP="008B0D11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290584" w:rsidRPr="00E14DDD" w:rsidRDefault="00290584" w:rsidP="008B0D11">
            <w:pPr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0217B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Institución publica estatal responsable de formar de manera integral profesionales en ciencias penales y seguridad pública, con estricto apego a los principios y garantías constitucionales, con una excelente preparación académica, vocación de servicio y con el sentido ético y humano que la sociedad demanda.</w:t>
            </w:r>
          </w:p>
          <w:p w:rsidR="00290584" w:rsidRPr="00E14DDD" w:rsidRDefault="00290584" w:rsidP="008B0D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DE788E" w:rsidRPr="00E14DDD" w:rsidRDefault="00DE788E" w:rsidP="008B0D1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8B0D11" w:rsidRPr="00E14DDD" w:rsidRDefault="00DE788E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statal</w:t>
            </w:r>
          </w:p>
        </w:tc>
      </w:tr>
      <w:tr w:rsidR="00E14DDD" w:rsidRPr="00E14DDD" w:rsidTr="00E14DDD">
        <w:trPr>
          <w:trHeight w:val="70"/>
        </w:trPr>
        <w:tc>
          <w:tcPr>
            <w:tcW w:w="539" w:type="dxa"/>
            <w:shd w:val="clear" w:color="auto" w:fill="auto"/>
          </w:tcPr>
          <w:p w:rsidR="00290584" w:rsidRPr="00E14DDD" w:rsidRDefault="00290584" w:rsidP="00ED0ABD">
            <w:pPr>
              <w:pStyle w:val="Prrafodelista"/>
              <w:ind w:left="107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87A10" w:rsidRPr="00E14DDD" w:rsidRDefault="00290584" w:rsidP="00290584">
            <w:pPr>
              <w:rPr>
                <w:sz w:val="16"/>
                <w:szCs w:val="16"/>
                <w:lang w:eastAsia="es-MX"/>
              </w:rPr>
            </w:pPr>
            <w:r w:rsidRPr="00E14DDD">
              <w:rPr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923C25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  <w:p w:rsidR="00287A10" w:rsidRPr="00E14DDD" w:rsidRDefault="009561EF" w:rsidP="00923C25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</w:pPr>
            <w:r w:rsidRPr="00E14DDD">
              <w:rPr>
                <w:rFonts w:ascii="Arial" w:hAnsi="Arial" w:cs="Arial"/>
                <w:b/>
                <w:noProof/>
                <w:sz w:val="16"/>
                <w:szCs w:val="16"/>
                <w:lang w:val="en-US"/>
              </w:rPr>
              <w:t>Arq. Edna Lizzette Fong Payán</w:t>
            </w:r>
          </w:p>
          <w:p w:rsidR="00287A10" w:rsidRPr="00E14DDD" w:rsidRDefault="009561EF" w:rsidP="00923C25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Presidenta de </w:t>
            </w: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COPARMEX</w:t>
            </w:r>
          </w:p>
        </w:tc>
        <w:tc>
          <w:tcPr>
            <w:tcW w:w="1984" w:type="dxa"/>
            <w:shd w:val="clear" w:color="auto" w:fill="auto"/>
          </w:tcPr>
          <w:p w:rsidR="00287A10" w:rsidRPr="00E14DDD" w:rsidRDefault="00287A10" w:rsidP="00923C25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287A10" w:rsidRPr="00E14DDD" w:rsidRDefault="00287A10" w:rsidP="00923C25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287A10" w:rsidRPr="00E14DDD" w:rsidRDefault="00287A10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8B0D11" w:rsidRPr="00E14DDD" w:rsidRDefault="008B0D11" w:rsidP="00923C25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287A10" w:rsidRPr="00E14DDD" w:rsidRDefault="009561EF" w:rsidP="00923C25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Insurgentes 248 sur</w:t>
            </w:r>
            <w:r w:rsidR="00881EC3">
              <w:rPr>
                <w:rFonts w:ascii="Arial" w:hAnsi="Arial" w:cs="Arial"/>
                <w:noProof/>
                <w:sz w:val="16"/>
                <w:szCs w:val="16"/>
              </w:rPr>
              <w:t>. Col  Centro S</w:t>
            </w: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inaloa</w:t>
            </w:r>
          </w:p>
          <w:p w:rsidR="008B0D11" w:rsidRPr="00E14DDD" w:rsidRDefault="005E0709" w:rsidP="00923C25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hyperlink r:id="rId9" w:history="1">
              <w:r w:rsidR="0038781A" w:rsidRPr="00E14DDD">
                <w:rPr>
                  <w:rStyle w:val="Hipervnculo"/>
                  <w:rFonts w:ascii="Arial" w:hAnsi="Arial" w:cs="Arial"/>
                  <w:noProof/>
                  <w:sz w:val="16"/>
                  <w:szCs w:val="16"/>
                </w:rPr>
                <w:t>asistente_dir@coparmexsinaloa.org</w:t>
              </w:r>
            </w:hyperlink>
          </w:p>
          <w:p w:rsidR="00287A10" w:rsidRPr="00E14DDD" w:rsidRDefault="009561EF" w:rsidP="00923C25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714-82-79    714-84-14    714-84-15</w:t>
            </w:r>
            <w:r w:rsidRPr="00E14DDD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2551" w:type="dxa"/>
            <w:shd w:val="clear" w:color="auto" w:fill="auto"/>
          </w:tcPr>
          <w:p w:rsidR="00287A10" w:rsidRPr="00E14DDD" w:rsidRDefault="00050962" w:rsidP="00050962">
            <w:pPr>
              <w:shd w:val="clear" w:color="auto" w:fill="FCFCFC"/>
              <w:spacing w:after="225" w:line="300" w:lineRule="atLeast"/>
              <w:textAlignment w:val="baseline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050962">
              <w:rPr>
                <w:rFonts w:ascii="Arial" w:hAnsi="Arial" w:cs="Arial"/>
                <w:sz w:val="16"/>
                <w:szCs w:val="16"/>
              </w:rPr>
              <w:t xml:space="preserve">Somos un sindicato patronal independiente, apartidista y de afiliación voluntaria que reúne a empresarios de todos tamaños y sectores, unidos por un profundo compromiso con México, y a quienes representamos en los ámbitos laboral, económico, social y </w:t>
            </w:r>
            <w:r w:rsidRPr="00050962">
              <w:rPr>
                <w:rFonts w:ascii="Arial" w:hAnsi="Arial" w:cs="Arial"/>
                <w:sz w:val="16"/>
                <w:szCs w:val="16"/>
              </w:rPr>
              <w:lastRenderedPageBreak/>
              <w:t>político, dentro y fuera del país.</w:t>
            </w:r>
          </w:p>
        </w:tc>
        <w:tc>
          <w:tcPr>
            <w:tcW w:w="1559" w:type="dxa"/>
            <w:shd w:val="clear" w:color="auto" w:fill="auto"/>
          </w:tcPr>
          <w:p w:rsidR="00287A10" w:rsidRPr="00E14DDD" w:rsidRDefault="00287A10" w:rsidP="00700FA2">
            <w:pPr>
              <w:rPr>
                <w:rFonts w:ascii="Arial" w:hAnsi="Arial" w:cs="Arial"/>
                <w:sz w:val="16"/>
                <w:szCs w:val="16"/>
              </w:rPr>
            </w:pPr>
          </w:p>
          <w:p w:rsidR="00287A10" w:rsidRPr="00E14DDD" w:rsidRDefault="00DE788E" w:rsidP="00DE788E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 xml:space="preserve">Integrantes </w:t>
            </w:r>
          </w:p>
        </w:tc>
        <w:tc>
          <w:tcPr>
            <w:tcW w:w="1418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87A10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rivado</w:t>
            </w:r>
          </w:p>
        </w:tc>
        <w:tc>
          <w:tcPr>
            <w:tcW w:w="1276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acional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9561EF" w:rsidP="008B0D11">
            <w:pPr>
              <w:ind w:left="710"/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  </w:t>
            </w:r>
          </w:p>
          <w:p w:rsidR="0029058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8B0D11" w:rsidRPr="00E14DDD" w:rsidRDefault="00656FC0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Lic. Ó</w:t>
            </w:r>
            <w:r w:rsidR="009561EF" w:rsidRPr="00E14DDD">
              <w:rPr>
                <w:rFonts w:ascii="Arial" w:hAnsi="Arial" w:cs="Arial"/>
                <w:b/>
                <w:sz w:val="16"/>
                <w:szCs w:val="16"/>
              </w:rPr>
              <w:t xml:space="preserve">scar </w:t>
            </w:r>
            <w:proofErr w:type="spellStart"/>
            <w:r w:rsidR="009561EF" w:rsidRPr="00E14DDD">
              <w:rPr>
                <w:rFonts w:ascii="Arial" w:hAnsi="Arial" w:cs="Arial"/>
                <w:b/>
                <w:sz w:val="16"/>
                <w:szCs w:val="16"/>
              </w:rPr>
              <w:t>Guinto</w:t>
            </w:r>
            <w:proofErr w:type="spellEnd"/>
            <w:r w:rsidR="009561EF" w:rsidRPr="00E14DDD">
              <w:rPr>
                <w:rFonts w:ascii="Arial" w:hAnsi="Arial" w:cs="Arial"/>
                <w:b/>
                <w:sz w:val="16"/>
                <w:szCs w:val="16"/>
              </w:rPr>
              <w:t xml:space="preserve"> Marmolejo</w:t>
            </w:r>
          </w:p>
          <w:p w:rsidR="008B0D11" w:rsidRPr="00E14DDD" w:rsidRDefault="007C3DC8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Secretario de Seguridad Pública y Tránsito M</w:t>
            </w:r>
            <w:r w:rsidR="009561EF" w:rsidRPr="00E14DDD">
              <w:rPr>
                <w:rFonts w:ascii="Arial" w:hAnsi="Arial" w:cs="Arial"/>
                <w:bCs/>
                <w:sz w:val="16"/>
                <w:szCs w:val="16"/>
              </w:rPr>
              <w:t>unicipal</w:t>
            </w:r>
          </w:p>
          <w:p w:rsidR="008B0D11" w:rsidRPr="00E14DDD" w:rsidRDefault="008B0D11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8B0D11" w:rsidRPr="00E14DDD" w:rsidRDefault="009561EF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B0D11" w:rsidRPr="00E14DDD" w:rsidRDefault="00881EC3" w:rsidP="008B0D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Lic. José de Jesús Flores Pineda, Jefe del Departamento de Prevención de Policía M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unicipal</w:t>
            </w:r>
          </w:p>
          <w:p w:rsidR="008B0D11" w:rsidRPr="00E14DDD" w:rsidRDefault="008B0D11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8B0D11" w:rsidRPr="00E14DDD" w:rsidRDefault="008B0D11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881EC3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Carretera 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Navolato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km. 7.5 C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 xml:space="preserve">ol. </w:t>
            </w:r>
            <w:proofErr w:type="spellStart"/>
            <w:r w:rsidR="009561EF" w:rsidRPr="00E14DDD">
              <w:rPr>
                <w:rFonts w:ascii="Arial" w:hAnsi="Arial" w:cs="Arial"/>
                <w:sz w:val="16"/>
                <w:szCs w:val="16"/>
              </w:rPr>
              <w:t>Bachigualato</w:t>
            </w:r>
            <w:proofErr w:type="spellEnd"/>
            <w:r w:rsidR="009561EF" w:rsidRPr="00E14DDD">
              <w:rPr>
                <w:rFonts w:ascii="Arial" w:hAnsi="Arial" w:cs="Arial"/>
                <w:sz w:val="16"/>
                <w:szCs w:val="16"/>
              </w:rPr>
              <w:t>, Culiacán, Sin.</w:t>
            </w:r>
          </w:p>
          <w:p w:rsidR="008B0D11" w:rsidRPr="00E14DDD" w:rsidRDefault="009561EF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 xml:space="preserve">758-76-00 </w:t>
            </w:r>
          </w:p>
          <w:p w:rsidR="008B0D11" w:rsidRPr="00E14DDD" w:rsidRDefault="009561EF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14DDD">
              <w:rPr>
                <w:rFonts w:ascii="Arial" w:hAnsi="Arial" w:cs="Arial"/>
                <w:sz w:val="16"/>
                <w:szCs w:val="16"/>
              </w:rPr>
              <w:t>ext</w:t>
            </w:r>
            <w:proofErr w:type="gramEnd"/>
            <w:r w:rsidRPr="00E14DDD">
              <w:rPr>
                <w:rFonts w:ascii="Arial" w:hAnsi="Arial" w:cs="Arial"/>
                <w:sz w:val="16"/>
                <w:szCs w:val="16"/>
              </w:rPr>
              <w:t>. 11401</w:t>
            </w:r>
          </w:p>
        </w:tc>
        <w:tc>
          <w:tcPr>
            <w:tcW w:w="2551" w:type="dxa"/>
            <w:shd w:val="clear" w:color="auto" w:fill="auto"/>
          </w:tcPr>
          <w:p w:rsidR="008B0D11" w:rsidRPr="00E14DDD" w:rsidRDefault="00B1424B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Desarrollar una política pública de seguridad integral que permita proporcionar a la población, las condiciones necesarias para una convivencia armónica, tendiente a impulsar el desarrollo económico del estado, a través de la generación de acciones programáticas en materia de prevención policial, prevención social y comunitaria, tratamiento penitenciario, tratamiento de menores infractores, mejoras en el sistema estatal de comunicaciones y protección civil; así como el fomento de cultura de la legalidad, la democracia y prevención del delito.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DE788E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unicipal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9561EF" w:rsidP="008B0D11">
            <w:pPr>
              <w:ind w:left="710"/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  <w:p w:rsidR="008B0D11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8B0D11" w:rsidRPr="00E14DDD" w:rsidRDefault="009561EF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>C. Minerva Solano Moreno</w:t>
            </w:r>
          </w:p>
          <w:p w:rsidR="008B0D11" w:rsidRPr="00E14DDD" w:rsidRDefault="009561EF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D</w:t>
            </w:r>
            <w:r w:rsidR="00287828" w:rsidRPr="00E14DDD">
              <w:rPr>
                <w:rFonts w:ascii="Arial" w:hAnsi="Arial" w:cs="Arial"/>
                <w:sz w:val="16"/>
                <w:szCs w:val="16"/>
              </w:rPr>
              <w:t xml:space="preserve">irectora del </w:t>
            </w:r>
            <w:r w:rsidR="00287828" w:rsidRPr="00E14DDD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="00A16890">
              <w:rPr>
                <w:rFonts w:ascii="Arial" w:hAnsi="Arial" w:cs="Arial"/>
                <w:b/>
                <w:sz w:val="16"/>
                <w:szCs w:val="16"/>
              </w:rPr>
              <w:t>nstituto Municipal de C</w:t>
            </w:r>
            <w:r w:rsidRPr="00E14DDD">
              <w:rPr>
                <w:rFonts w:ascii="Arial" w:hAnsi="Arial" w:cs="Arial"/>
                <w:b/>
                <w:sz w:val="16"/>
                <w:szCs w:val="16"/>
              </w:rPr>
              <w:t>ultura de Culiacán</w:t>
            </w:r>
          </w:p>
        </w:tc>
        <w:tc>
          <w:tcPr>
            <w:tcW w:w="1984" w:type="dxa"/>
            <w:shd w:val="clear" w:color="auto" w:fill="auto"/>
          </w:tcPr>
          <w:p w:rsidR="008B0D11" w:rsidRPr="00E14DDD" w:rsidRDefault="008B0D11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8B0D11" w:rsidRPr="00E14DDD" w:rsidRDefault="008B0D11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881EC3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Paseo Niños Héroes 856 oriente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1 C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 xml:space="preserve">ol.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entro</w:t>
            </w:r>
          </w:p>
          <w:p w:rsidR="008B0D11" w:rsidRPr="00E14DDD" w:rsidRDefault="009561EF" w:rsidP="008B0D11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(667) 2588522</w:t>
            </w:r>
          </w:p>
        </w:tc>
        <w:tc>
          <w:tcPr>
            <w:tcW w:w="2551" w:type="dxa"/>
            <w:shd w:val="clear" w:color="auto" w:fill="auto"/>
          </w:tcPr>
          <w:p w:rsidR="008B0D11" w:rsidRPr="00E14DDD" w:rsidRDefault="00E34473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Desarrollar políticas culturales a través de programas dirigidos a promover, difundir y fomentar las expresiones artísticas y culturales, conjugando la capacitación e integración del </w:t>
            </w:r>
            <w:proofErr w:type="spellStart"/>
            <w:r w:rsidRPr="00E14DDD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>pluriculturismo</w:t>
            </w:r>
            <w:proofErr w:type="spellEnd"/>
            <w:r w:rsidRPr="00E14DDD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 local, nacional e internacional.</w:t>
            </w:r>
          </w:p>
        </w:tc>
        <w:tc>
          <w:tcPr>
            <w:tcW w:w="1559" w:type="dxa"/>
            <w:shd w:val="clear" w:color="auto" w:fill="auto"/>
          </w:tcPr>
          <w:p w:rsidR="008B0D11" w:rsidRPr="00E14DDD" w:rsidRDefault="008B0D11" w:rsidP="008B0D11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unicipal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290584" w:rsidP="003C0E64">
            <w:pPr>
              <w:ind w:left="71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9058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3C0E64" w:rsidRPr="00E14DDD" w:rsidRDefault="009561EF" w:rsidP="003C0E64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Lic. Jesús Alfredo Valenzuela Zazueta  </w:t>
            </w:r>
          </w:p>
          <w:p w:rsidR="003C0E64" w:rsidRPr="00E14DDD" w:rsidRDefault="009561EF" w:rsidP="003C0E64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 xml:space="preserve">Director del </w:t>
            </w:r>
            <w:r w:rsidR="00A16890">
              <w:rPr>
                <w:rFonts w:ascii="Arial" w:hAnsi="Arial" w:cs="Arial"/>
                <w:b/>
                <w:sz w:val="16"/>
                <w:szCs w:val="16"/>
              </w:rPr>
              <w:t>Instituto Municipal de la J</w:t>
            </w:r>
            <w:r w:rsidRPr="00E14DDD">
              <w:rPr>
                <w:rFonts w:ascii="Arial" w:hAnsi="Arial" w:cs="Arial"/>
                <w:b/>
                <w:sz w:val="16"/>
                <w:szCs w:val="16"/>
              </w:rPr>
              <w:t>uventud</w:t>
            </w:r>
          </w:p>
          <w:p w:rsidR="003C0E64" w:rsidRPr="00E14DDD" w:rsidRDefault="003C0E64" w:rsidP="003C0E64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9561EF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 xml:space="preserve">Av. Ruperto Paliza, primer cuadro, 80000 Culiacán Rosales, Sin.  </w:t>
            </w:r>
          </w:p>
          <w:p w:rsidR="003C0E64" w:rsidRPr="00E14DDD" w:rsidRDefault="009561EF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712 8315 </w:t>
            </w:r>
            <w:r w:rsidRPr="00E14DDD">
              <w:rPr>
                <w:rFonts w:ascii="Arial" w:hAnsi="Arial" w:cs="Arial"/>
                <w:sz w:val="16"/>
                <w:szCs w:val="16"/>
              </w:rPr>
              <w:br/>
            </w:r>
            <w:hyperlink r:id="rId10" w:history="1">
              <w:r w:rsidR="0038781A" w:rsidRPr="00E14DDD">
                <w:rPr>
                  <w:rStyle w:val="Hipervnculo"/>
                  <w:rFonts w:ascii="Arial" w:hAnsi="Arial" w:cs="Arial"/>
                  <w:sz w:val="16"/>
                  <w:szCs w:val="16"/>
                </w:rPr>
                <w:t>imjucln@gmail.com</w:t>
              </w:r>
            </w:hyperlink>
            <w:r w:rsidR="0038781A" w:rsidRPr="00E14D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781A" w:rsidRPr="00E14DDD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2551" w:type="dxa"/>
            <w:shd w:val="clear" w:color="auto" w:fill="auto"/>
          </w:tcPr>
          <w:p w:rsidR="003C0E64" w:rsidRPr="00E14DDD" w:rsidRDefault="00E34473" w:rsidP="003C0E6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Somos una dependencia municipal, cuyo propósito es lograr una apertura y dialogo permanente con los jóvenes, respetando sus opiniones, inquietudes y fomentando su participación en todos los aspectos de desarrollo de nuestro municipio, implementando políticas públicas que articulen y ofrezcan posibilidades a los jóvenes para el mejoramiento en la calidad de las oportunidades.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95B0C" w:rsidP="00DE788E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Jóvenes</w:t>
            </w:r>
          </w:p>
        </w:tc>
        <w:tc>
          <w:tcPr>
            <w:tcW w:w="1418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úblico</w:t>
            </w:r>
          </w:p>
        </w:tc>
        <w:tc>
          <w:tcPr>
            <w:tcW w:w="1276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unicipal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9561EF" w:rsidP="003C0E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             </w:t>
            </w:r>
          </w:p>
          <w:p w:rsidR="0029058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3C0E64" w:rsidRPr="00E14DDD" w:rsidRDefault="009561EF" w:rsidP="003C0E6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Ing. Javier </w:t>
            </w:r>
            <w:proofErr w:type="spellStart"/>
            <w:r w:rsidRPr="00E14DDD">
              <w:rPr>
                <w:rFonts w:ascii="Arial" w:hAnsi="Arial" w:cs="Arial"/>
                <w:b/>
                <w:sz w:val="16"/>
                <w:szCs w:val="16"/>
              </w:rPr>
              <w:t>Llausás</w:t>
            </w:r>
            <w:proofErr w:type="spellEnd"/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 Magaña</w:t>
            </w:r>
          </w:p>
          <w:p w:rsidR="003C0E64" w:rsidRPr="00E14DDD" w:rsidRDefault="009561EF" w:rsidP="003C0E6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Director de</w:t>
            </w: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16890">
              <w:rPr>
                <w:rFonts w:ascii="Arial" w:hAnsi="Arial" w:cs="Arial"/>
                <w:b/>
                <w:bCs/>
                <w:sz w:val="16"/>
                <w:szCs w:val="16"/>
              </w:rPr>
              <w:t>Construyendo Espacios para la P</w:t>
            </w:r>
            <w:r w:rsidRPr="00E14DDD">
              <w:rPr>
                <w:rFonts w:ascii="Arial" w:hAnsi="Arial" w:cs="Arial"/>
                <w:b/>
                <w:bCs/>
                <w:sz w:val="16"/>
                <w:szCs w:val="16"/>
              </w:rPr>
              <w:t>az</w:t>
            </w:r>
          </w:p>
        </w:tc>
        <w:tc>
          <w:tcPr>
            <w:tcW w:w="1984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</w:p>
          <w:p w:rsidR="003C0E64" w:rsidRPr="00E14DDD" w:rsidRDefault="00881EC3" w:rsidP="003C0E64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Zaragoza 392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pte.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Col. C</w:t>
            </w:r>
            <w:r w:rsidR="009561EF" w:rsidRPr="00E14DDD">
              <w:rPr>
                <w:rFonts w:ascii="Arial" w:hAnsi="Arial" w:cs="Arial"/>
                <w:bCs/>
                <w:sz w:val="16"/>
                <w:szCs w:val="16"/>
              </w:rPr>
              <w:t xml:space="preserve">entro, Culiacán, Sin. </w:t>
            </w:r>
          </w:p>
          <w:p w:rsidR="003C0E64" w:rsidRPr="00E14DDD" w:rsidRDefault="009561EF" w:rsidP="003C0E64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667 220 4812</w:t>
            </w:r>
          </w:p>
          <w:p w:rsidR="003C0E64" w:rsidRPr="00E14DDD" w:rsidRDefault="009561EF" w:rsidP="003C0E64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‎</w:t>
            </w:r>
            <w:r w:rsidR="00881EC3">
              <w:rPr>
                <w:rFonts w:ascii="Arial" w:hAnsi="Arial" w:cs="Arial"/>
                <w:bCs/>
                <w:sz w:val="16"/>
                <w:szCs w:val="16"/>
              </w:rPr>
              <w:t>javierllausasm@gmail.c</w:t>
            </w:r>
            <w:r w:rsidR="00881EC3" w:rsidRPr="00E14DDD">
              <w:rPr>
                <w:rFonts w:ascii="Arial" w:hAnsi="Arial" w:cs="Arial"/>
                <w:bCs/>
                <w:sz w:val="16"/>
                <w:szCs w:val="16"/>
              </w:rPr>
              <w:t>om</w:t>
            </w:r>
          </w:p>
        </w:tc>
        <w:tc>
          <w:tcPr>
            <w:tcW w:w="2551" w:type="dxa"/>
            <w:shd w:val="clear" w:color="auto" w:fill="auto"/>
          </w:tcPr>
          <w:p w:rsidR="003C0E64" w:rsidRPr="00E14DDD" w:rsidRDefault="00E34473" w:rsidP="003C0E6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Ciudadanos comprometidos en la búsqueda de las condiciones de paz en nuestro estado, en estrecha relación con las autoridades y ocupados en fortalecer las instituciones.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3C0E6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ocial</w:t>
            </w:r>
          </w:p>
        </w:tc>
        <w:tc>
          <w:tcPr>
            <w:tcW w:w="1276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unicipal</w:t>
            </w:r>
          </w:p>
        </w:tc>
      </w:tr>
      <w:tr w:rsidR="00E14DDD" w:rsidRPr="00E14DDD" w:rsidTr="00E14DDD">
        <w:trPr>
          <w:trHeight w:val="1116"/>
        </w:trPr>
        <w:tc>
          <w:tcPr>
            <w:tcW w:w="539" w:type="dxa"/>
            <w:shd w:val="clear" w:color="auto" w:fill="auto"/>
          </w:tcPr>
          <w:p w:rsidR="00290584" w:rsidRPr="00E14DDD" w:rsidRDefault="009561EF" w:rsidP="003C0E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             </w:t>
            </w:r>
          </w:p>
          <w:p w:rsidR="0029058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  <w:p w:rsidR="003C0E64" w:rsidRPr="00E14DDD" w:rsidRDefault="009561EF" w:rsidP="003C0E64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Ing. David Moreno Lizárraga</w:t>
            </w:r>
          </w:p>
          <w:p w:rsidR="003C0E64" w:rsidRPr="00E14DDD" w:rsidRDefault="009561EF" w:rsidP="003C0E64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Presidente de </w:t>
            </w:r>
            <w:r w:rsidR="00A16890">
              <w:rPr>
                <w:rFonts w:ascii="Arial" w:hAnsi="Arial" w:cs="Arial"/>
                <w:b/>
                <w:noProof/>
                <w:sz w:val="16"/>
                <w:szCs w:val="16"/>
              </w:rPr>
              <w:t>Parlamento C</w:t>
            </w: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iudadano</w:t>
            </w:r>
          </w:p>
        </w:tc>
        <w:tc>
          <w:tcPr>
            <w:tcW w:w="1984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3C0E64" w:rsidRPr="00E14DDD" w:rsidRDefault="00881EC3" w:rsidP="003C0E64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Mutualismo 1339. Col. Los Pinos, C</w:t>
            </w:r>
            <w:r w:rsidR="009561EF"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uliacán 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Sinaloa, M</w:t>
            </w:r>
            <w:r w:rsidR="009561EF" w:rsidRPr="00E14DDD">
              <w:rPr>
                <w:rFonts w:ascii="Arial" w:hAnsi="Arial" w:cs="Arial"/>
                <w:noProof/>
                <w:sz w:val="16"/>
                <w:szCs w:val="16"/>
              </w:rPr>
              <w:t>éxico.</w:t>
            </w:r>
          </w:p>
          <w:p w:rsidR="003C0E64" w:rsidRPr="00E14DDD" w:rsidRDefault="009561EF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712-81-97    6677-55-02-95</w:t>
            </w:r>
          </w:p>
          <w:p w:rsidR="003C0E64" w:rsidRPr="00E14DDD" w:rsidRDefault="00881EC3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dmorenol@aol.com</w:t>
            </w:r>
            <w:r w:rsidRPr="00E14DDD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2551" w:type="dxa"/>
            <w:shd w:val="clear" w:color="auto" w:fill="auto"/>
          </w:tcPr>
          <w:p w:rsidR="003C0E64" w:rsidRPr="00E14DDD" w:rsidRDefault="00E34473" w:rsidP="003C0E6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Realizar, organizar, fomentar y promover estudios, investigaciones y actividades con la finalidad de coadyuvar al desarrollo integral de la comunidad mexicana y la preservación de sus tradiciones y cultura</w:t>
            </w:r>
            <w:r w:rsidRPr="00E14DD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3C0E6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ocial</w:t>
            </w:r>
          </w:p>
        </w:tc>
        <w:tc>
          <w:tcPr>
            <w:tcW w:w="1276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unicipal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9561EF" w:rsidP="003C0E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             </w:t>
            </w:r>
          </w:p>
          <w:p w:rsidR="003C0E6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3C0E64" w:rsidRPr="00E14DDD" w:rsidRDefault="009561EF" w:rsidP="003C0E6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C. José Iván Velázquez </w:t>
            </w:r>
            <w:proofErr w:type="spellStart"/>
            <w:r w:rsidRPr="00E14DDD">
              <w:rPr>
                <w:rFonts w:ascii="Arial" w:hAnsi="Arial" w:cs="Arial"/>
                <w:b/>
                <w:sz w:val="16"/>
                <w:szCs w:val="16"/>
              </w:rPr>
              <w:t>Arechiga</w:t>
            </w:r>
            <w:proofErr w:type="spellEnd"/>
          </w:p>
          <w:p w:rsidR="003C0E64" w:rsidRPr="00E14DDD" w:rsidRDefault="009561EF" w:rsidP="003C0E64">
            <w:pPr>
              <w:rPr>
                <w:rFonts w:ascii="Arial" w:hAnsi="Arial" w:cs="Arial"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 xml:space="preserve">Director de la Asociación </w:t>
            </w:r>
            <w:r w:rsidRPr="00E14DDD">
              <w:rPr>
                <w:rFonts w:ascii="Arial" w:hAnsi="Arial" w:cs="Arial"/>
                <w:b/>
                <w:sz w:val="16"/>
                <w:szCs w:val="16"/>
              </w:rPr>
              <w:t>SUMA</w:t>
            </w:r>
          </w:p>
        </w:tc>
        <w:tc>
          <w:tcPr>
            <w:tcW w:w="1984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rPr>
                <w:rFonts w:ascii="Arial" w:hAnsi="Arial" w:cs="Arial"/>
                <w:bCs/>
                <w:noProof/>
                <w:sz w:val="16"/>
                <w:szCs w:val="16"/>
              </w:rPr>
            </w:pPr>
          </w:p>
          <w:p w:rsidR="003C0E64" w:rsidRPr="00E14DDD" w:rsidRDefault="00881EC3" w:rsidP="003C0E64">
            <w:pPr>
              <w:tabs>
                <w:tab w:val="left" w:pos="5888"/>
              </w:tabs>
              <w:rPr>
                <w:rFonts w:ascii="Arial" w:hAnsi="Arial" w:cs="Arial"/>
                <w:bCs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Zaragoza 392 pte. Col Centro, Culiacán, S</w:t>
            </w:r>
            <w:r w:rsidR="009561EF" w:rsidRPr="00E14DDD">
              <w:rPr>
                <w:rFonts w:ascii="Arial" w:hAnsi="Arial" w:cs="Arial"/>
                <w:bCs/>
                <w:noProof/>
                <w:sz w:val="16"/>
                <w:szCs w:val="16"/>
              </w:rPr>
              <w:t xml:space="preserve">in. </w:t>
            </w:r>
          </w:p>
          <w:p w:rsidR="003C0E64" w:rsidRPr="00E14DDD" w:rsidRDefault="009561EF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667 7127676</w:t>
            </w:r>
          </w:p>
          <w:p w:rsidR="003C0E64" w:rsidRPr="00E14DDD" w:rsidRDefault="00881EC3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ivelazquez@sumate.mx</w:t>
            </w:r>
            <w:r w:rsidRPr="00E14DDD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2551" w:type="dxa"/>
            <w:shd w:val="clear" w:color="auto" w:fill="auto"/>
          </w:tcPr>
          <w:p w:rsidR="003C0E64" w:rsidRPr="00E14DDD" w:rsidRDefault="00E34473" w:rsidP="003C0E6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Mejorar la paz en nuestra ciudad a través del compromiso de nuestra comunidad y la coordinación de proyectos compartidos.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3C0E6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ocial</w:t>
            </w:r>
          </w:p>
        </w:tc>
        <w:tc>
          <w:tcPr>
            <w:tcW w:w="1276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unicipal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9561EF" w:rsidP="003C0E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             </w:t>
            </w:r>
          </w:p>
          <w:p w:rsidR="003C0E6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3C0E64" w:rsidRPr="00E14DDD" w:rsidRDefault="009561EF" w:rsidP="003C0E6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>C. Marcelino Salazar</w:t>
            </w:r>
          </w:p>
          <w:p w:rsidR="003C0E64" w:rsidRPr="00E14DDD" w:rsidRDefault="009561EF" w:rsidP="003C0E64">
            <w:pPr>
              <w:rPr>
                <w:rFonts w:ascii="Arial" w:hAnsi="Arial" w:cs="Arial"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Coordinad</w:t>
            </w:r>
            <w:r w:rsidR="003556A0" w:rsidRPr="00E14DDD">
              <w:rPr>
                <w:rFonts w:ascii="Arial" w:hAnsi="Arial" w:cs="Arial"/>
                <w:sz w:val="16"/>
                <w:szCs w:val="16"/>
              </w:rPr>
              <w:t>or del M</w:t>
            </w:r>
            <w:r w:rsidRPr="00E14DDD">
              <w:rPr>
                <w:rFonts w:ascii="Arial" w:hAnsi="Arial" w:cs="Arial"/>
                <w:sz w:val="16"/>
                <w:szCs w:val="16"/>
              </w:rPr>
              <w:t xml:space="preserve">ovimiento </w:t>
            </w:r>
            <w:r w:rsidRPr="00E14DDD">
              <w:rPr>
                <w:rFonts w:ascii="Arial" w:hAnsi="Arial" w:cs="Arial"/>
                <w:b/>
                <w:sz w:val="16"/>
                <w:szCs w:val="16"/>
              </w:rPr>
              <w:t>Culiacán 500</w:t>
            </w:r>
          </w:p>
        </w:tc>
        <w:tc>
          <w:tcPr>
            <w:tcW w:w="1984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3C0E64" w:rsidRPr="00E14DDD" w:rsidRDefault="003556A0" w:rsidP="003C0E64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Presa R</w:t>
            </w:r>
            <w:r w:rsidR="00881EC3">
              <w:rPr>
                <w:rFonts w:ascii="Arial" w:hAnsi="Arial" w:cs="Arial"/>
                <w:noProof/>
                <w:sz w:val="16"/>
                <w:szCs w:val="16"/>
              </w:rPr>
              <w:t>audales no. 1073, Col. Las Q</w:t>
            </w:r>
            <w:r w:rsidR="009561EF" w:rsidRPr="00E14DDD">
              <w:rPr>
                <w:rFonts w:ascii="Arial" w:hAnsi="Arial" w:cs="Arial"/>
                <w:noProof/>
                <w:sz w:val="16"/>
                <w:szCs w:val="16"/>
              </w:rPr>
              <w:t>uintas</w:t>
            </w:r>
          </w:p>
          <w:p w:rsidR="003C0E64" w:rsidRPr="00E14DDD" w:rsidRDefault="009561EF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6677-84-68-79</w:t>
            </w:r>
          </w:p>
          <w:p w:rsidR="003C0E64" w:rsidRPr="00E14DDD" w:rsidRDefault="00881EC3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marsalmir@yahoo.com.mx</w:t>
            </w:r>
            <w:r w:rsidRPr="00E14DDD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2551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3C0E6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ocial</w:t>
            </w:r>
          </w:p>
        </w:tc>
        <w:tc>
          <w:tcPr>
            <w:tcW w:w="1276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unicipal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9561EF" w:rsidP="003C0E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             </w:t>
            </w:r>
          </w:p>
          <w:p w:rsidR="0029058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  <w:p w:rsidR="003C0E64" w:rsidRPr="00E14DDD" w:rsidRDefault="003556A0" w:rsidP="003C0E64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C. Gilberto E</w:t>
            </w:r>
            <w:r w:rsidR="009561EF"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scobar</w:t>
            </w:r>
          </w:p>
          <w:p w:rsidR="003C0E64" w:rsidRPr="00E14DDD" w:rsidRDefault="003556A0" w:rsidP="003C0E64">
            <w:pPr>
              <w:tabs>
                <w:tab w:val="left" w:pos="5888"/>
              </w:tabs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Director de la </w:t>
            </w: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 w:rsidR="00A16890">
              <w:rPr>
                <w:rFonts w:ascii="Arial" w:hAnsi="Arial" w:cs="Arial"/>
                <w:b/>
                <w:noProof/>
                <w:sz w:val="16"/>
                <w:szCs w:val="16"/>
              </w:rPr>
              <w:t>sociación entre Jóvenes Culiacán A.C</w:t>
            </w:r>
            <w:r w:rsidR="009561EF" w:rsidRPr="00E14DDD">
              <w:rPr>
                <w:rFonts w:ascii="Arial" w:hAnsi="Arial" w:cs="Arial"/>
                <w:noProof/>
                <w:sz w:val="16"/>
                <w:szCs w:val="16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881EC3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3556A0" w:rsidRPr="00E14DDD">
              <w:rPr>
                <w:rFonts w:ascii="Arial" w:hAnsi="Arial" w:cs="Arial"/>
                <w:sz w:val="16"/>
                <w:szCs w:val="16"/>
              </w:rPr>
              <w:t xml:space="preserve">Mario Ordoñez </w:t>
            </w:r>
            <w:proofErr w:type="spellStart"/>
            <w:r w:rsidR="003556A0" w:rsidRPr="00E14DDD">
              <w:rPr>
                <w:rFonts w:ascii="Arial" w:hAnsi="Arial" w:cs="Arial"/>
                <w:sz w:val="16"/>
                <w:szCs w:val="16"/>
              </w:rPr>
              <w:t>Yee</w:t>
            </w:r>
            <w:proofErr w:type="spellEnd"/>
            <w:r w:rsidR="003556A0" w:rsidRPr="00E14DDD">
              <w:rPr>
                <w:rFonts w:ascii="Arial" w:hAnsi="Arial" w:cs="Arial"/>
                <w:sz w:val="16"/>
                <w:szCs w:val="16"/>
              </w:rPr>
              <w:t>, S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ecretario</w:t>
            </w:r>
          </w:p>
        </w:tc>
        <w:tc>
          <w:tcPr>
            <w:tcW w:w="2694" w:type="dxa"/>
            <w:shd w:val="clear" w:color="auto" w:fill="auto"/>
          </w:tcPr>
          <w:p w:rsidR="003C0E64" w:rsidRPr="00E14DDD" w:rsidRDefault="003C0E64" w:rsidP="003C0E64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3C0E64" w:rsidRPr="00E14DDD" w:rsidRDefault="00881EC3" w:rsidP="003C0E64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C. A</w:t>
            </w:r>
            <w:r w:rsidR="009561EF"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lberquin n° 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3089, C</w:t>
            </w:r>
            <w:r w:rsidR="003556A0" w:rsidRPr="00E14DDD">
              <w:rPr>
                <w:rFonts w:ascii="Arial" w:hAnsi="Arial" w:cs="Arial"/>
                <w:noProof/>
                <w:sz w:val="16"/>
                <w:szCs w:val="16"/>
              </w:rPr>
              <w:t>ol. C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uauhtémoc, Culiacán, S</w:t>
            </w:r>
            <w:r w:rsidR="009561EF" w:rsidRPr="00E14DDD">
              <w:rPr>
                <w:rFonts w:ascii="Arial" w:hAnsi="Arial" w:cs="Arial"/>
                <w:noProof/>
                <w:sz w:val="16"/>
                <w:szCs w:val="16"/>
              </w:rPr>
              <w:t>inaloa</w:t>
            </w:r>
          </w:p>
          <w:p w:rsidR="003C0E64" w:rsidRPr="00E14DDD" w:rsidRDefault="009561EF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667 1607552</w:t>
            </w:r>
          </w:p>
          <w:p w:rsidR="003C0E64" w:rsidRPr="00E14DDD" w:rsidRDefault="00881EC3" w:rsidP="003C0E64">
            <w:pPr>
              <w:tabs>
                <w:tab w:val="left" w:pos="5888"/>
              </w:tabs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mariooyee@gmail.com</w:t>
            </w:r>
            <w:r w:rsidRPr="00E14DDD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2551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3C0E64">
            <w:pPr>
              <w:rPr>
                <w:rFonts w:ascii="Arial" w:hAnsi="Arial" w:cs="Arial"/>
                <w:sz w:val="16"/>
                <w:szCs w:val="16"/>
              </w:rPr>
            </w:pPr>
          </w:p>
          <w:p w:rsidR="00DE788E" w:rsidRPr="00E14DDD" w:rsidRDefault="00DE788E" w:rsidP="00DE788E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 xml:space="preserve">Jóvenes </w:t>
            </w:r>
          </w:p>
        </w:tc>
        <w:tc>
          <w:tcPr>
            <w:tcW w:w="1418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ocial</w:t>
            </w:r>
          </w:p>
        </w:tc>
        <w:tc>
          <w:tcPr>
            <w:tcW w:w="1276" w:type="dxa"/>
          </w:tcPr>
          <w:p w:rsidR="003C0E64" w:rsidRPr="00E14DDD" w:rsidRDefault="003C0E64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unicipal</w:t>
            </w:r>
          </w:p>
        </w:tc>
      </w:tr>
      <w:tr w:rsidR="00E14DDD" w:rsidRPr="00E14DDD" w:rsidTr="00E14DDD">
        <w:trPr>
          <w:trHeight w:val="1417"/>
        </w:trPr>
        <w:tc>
          <w:tcPr>
            <w:tcW w:w="539" w:type="dxa"/>
            <w:shd w:val="clear" w:color="auto" w:fill="auto"/>
          </w:tcPr>
          <w:p w:rsidR="00290584" w:rsidRPr="00E14DDD" w:rsidRDefault="009561EF" w:rsidP="008B0D1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sz w:val="16"/>
                <w:szCs w:val="16"/>
              </w:rPr>
              <w:t xml:space="preserve">             </w:t>
            </w:r>
          </w:p>
          <w:p w:rsidR="008B0D11" w:rsidRPr="00E14DDD" w:rsidRDefault="00290584" w:rsidP="00290584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  <w:p w:rsidR="00287828" w:rsidRPr="00E14DDD" w:rsidRDefault="003556A0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Lic. Adriana Rojo Z</w:t>
            </w:r>
            <w:r w:rsidR="009561EF"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azueta  </w:t>
            </w:r>
          </w:p>
          <w:p w:rsidR="008B0D11" w:rsidRPr="00E14DDD" w:rsidRDefault="003556A0" w:rsidP="008B0D11">
            <w:pPr>
              <w:tabs>
                <w:tab w:val="left" w:pos="5888"/>
              </w:tabs>
              <w:jc w:val="both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 xml:space="preserve">Presidenta de la </w:t>
            </w:r>
            <w:r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J</w:t>
            </w:r>
            <w:r w:rsidR="009561EF" w:rsidRPr="00E14DDD">
              <w:rPr>
                <w:rFonts w:ascii="Arial" w:hAnsi="Arial" w:cs="Arial"/>
                <w:b/>
                <w:noProof/>
                <w:sz w:val="16"/>
                <w:szCs w:val="16"/>
              </w:rPr>
              <w:t>unta de asistencia privada sinaloa</w:t>
            </w:r>
          </w:p>
        </w:tc>
        <w:tc>
          <w:tcPr>
            <w:tcW w:w="1984" w:type="dxa"/>
            <w:shd w:val="clear" w:color="auto" w:fill="auto"/>
          </w:tcPr>
          <w:p w:rsidR="008B0D11" w:rsidRPr="00E14DDD" w:rsidRDefault="008B0D11" w:rsidP="003C0E64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3C0E64" w:rsidRPr="00E14DDD" w:rsidRDefault="003556A0" w:rsidP="003C0E64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t>Lic.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81EC3">
              <w:rPr>
                <w:rFonts w:ascii="Arial" w:hAnsi="Arial" w:cs="Arial"/>
                <w:bCs/>
                <w:sz w:val="16"/>
                <w:szCs w:val="16"/>
              </w:rPr>
              <w:t>F</w:t>
            </w:r>
            <w:r w:rsidR="009561EF" w:rsidRPr="00E14DDD">
              <w:rPr>
                <w:rFonts w:ascii="Arial" w:hAnsi="Arial" w:cs="Arial"/>
                <w:bCs/>
                <w:sz w:val="16"/>
                <w:szCs w:val="16"/>
              </w:rPr>
              <w:t xml:space="preserve">rancisco </w:t>
            </w:r>
            <w:r w:rsidRPr="00E14DDD">
              <w:rPr>
                <w:rFonts w:ascii="Arial" w:hAnsi="Arial" w:cs="Arial"/>
                <w:bCs/>
                <w:sz w:val="16"/>
                <w:szCs w:val="16"/>
              </w:rPr>
              <w:t>Javier</w:t>
            </w:r>
            <w:r w:rsidR="009561EF" w:rsidRPr="00E14DD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14DDD">
              <w:rPr>
                <w:rFonts w:ascii="Arial" w:hAnsi="Arial" w:cs="Arial"/>
                <w:bCs/>
                <w:sz w:val="16"/>
                <w:szCs w:val="16"/>
              </w:rPr>
              <w:t xml:space="preserve">López </w:t>
            </w:r>
            <w:proofErr w:type="spellStart"/>
            <w:r w:rsidRPr="00E14DDD">
              <w:rPr>
                <w:rFonts w:ascii="Arial" w:hAnsi="Arial" w:cs="Arial"/>
                <w:bCs/>
                <w:sz w:val="16"/>
                <w:szCs w:val="16"/>
              </w:rPr>
              <w:t>C</w:t>
            </w:r>
            <w:r w:rsidR="00881EC3">
              <w:rPr>
                <w:rFonts w:ascii="Arial" w:hAnsi="Arial" w:cs="Arial"/>
                <w:bCs/>
                <w:sz w:val="16"/>
                <w:szCs w:val="16"/>
              </w:rPr>
              <w:t>ira</w:t>
            </w:r>
            <w:proofErr w:type="spellEnd"/>
            <w:r w:rsidR="00881EC3">
              <w:rPr>
                <w:rFonts w:ascii="Arial" w:hAnsi="Arial" w:cs="Arial"/>
                <w:bCs/>
                <w:sz w:val="16"/>
                <w:szCs w:val="16"/>
              </w:rPr>
              <w:t>, Secretario E</w:t>
            </w:r>
            <w:r w:rsidR="009561EF" w:rsidRPr="00E14DDD">
              <w:rPr>
                <w:rFonts w:ascii="Arial" w:hAnsi="Arial" w:cs="Arial"/>
                <w:bCs/>
                <w:sz w:val="16"/>
                <w:szCs w:val="16"/>
              </w:rPr>
              <w:t>jecutivo</w:t>
            </w:r>
          </w:p>
        </w:tc>
        <w:tc>
          <w:tcPr>
            <w:tcW w:w="2694" w:type="dxa"/>
            <w:shd w:val="clear" w:color="auto" w:fill="auto"/>
          </w:tcPr>
          <w:p w:rsidR="003C0E64" w:rsidRPr="00E14DDD" w:rsidRDefault="003C0E64" w:rsidP="008B0D11">
            <w:pPr>
              <w:tabs>
                <w:tab w:val="left" w:pos="5888"/>
              </w:tabs>
              <w:rPr>
                <w:sz w:val="16"/>
                <w:szCs w:val="16"/>
              </w:rPr>
            </w:pPr>
          </w:p>
          <w:p w:rsidR="008B0D11" w:rsidRPr="00E14DDD" w:rsidRDefault="005E0709" w:rsidP="008B0D11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hyperlink r:id="rId11" w:history="1">
              <w:r w:rsidR="003556A0" w:rsidRPr="00E14DDD">
                <w:rPr>
                  <w:rStyle w:val="Hipervnculo"/>
                  <w:rFonts w:ascii="Arial" w:hAnsi="Arial" w:cs="Arial"/>
                  <w:noProof/>
                  <w:color w:val="auto"/>
                  <w:sz w:val="16"/>
                  <w:szCs w:val="16"/>
                  <w:u w:val="none"/>
                </w:rPr>
                <w:t>C</w:t>
              </w:r>
              <w:r w:rsidR="00881EC3">
                <w:rPr>
                  <w:rStyle w:val="Hipervnculo"/>
                  <w:rFonts w:ascii="Arial" w:hAnsi="Arial" w:cs="Arial"/>
                  <w:noProof/>
                  <w:color w:val="auto"/>
                  <w:sz w:val="16"/>
                  <w:szCs w:val="16"/>
                  <w:u w:val="none"/>
                </w:rPr>
                <w:t>erro de los P</w:t>
              </w:r>
              <w:r w:rsidR="009561EF" w:rsidRPr="00E14DDD">
                <w:rPr>
                  <w:rStyle w:val="Hipervnculo"/>
                  <w:rFonts w:ascii="Arial" w:hAnsi="Arial" w:cs="Arial"/>
                  <w:noProof/>
                  <w:color w:val="auto"/>
                  <w:sz w:val="16"/>
                  <w:szCs w:val="16"/>
                  <w:u w:val="none"/>
                </w:rPr>
                <w:t xml:space="preserve">ilares </w:t>
              </w:r>
              <w:r w:rsidR="00881EC3">
                <w:rPr>
                  <w:rStyle w:val="Hipervnculo"/>
                  <w:rFonts w:ascii="Arial" w:hAnsi="Arial" w:cs="Arial"/>
                  <w:noProof/>
                  <w:color w:val="auto"/>
                  <w:sz w:val="16"/>
                  <w:szCs w:val="16"/>
                  <w:u w:val="none"/>
                </w:rPr>
                <w:t>#1976 Col. Colinas de San Miguel C.P</w:t>
              </w:r>
              <w:r w:rsidR="003556A0" w:rsidRPr="00E14DDD">
                <w:rPr>
                  <w:rStyle w:val="Hipervnculo"/>
                  <w:rFonts w:ascii="Arial" w:hAnsi="Arial" w:cs="Arial"/>
                  <w:noProof/>
                  <w:color w:val="auto"/>
                  <w:sz w:val="16"/>
                  <w:szCs w:val="16"/>
                  <w:u w:val="none"/>
                </w:rPr>
                <w:t>.80228 Culiacán, S</w:t>
              </w:r>
              <w:r w:rsidR="009561EF" w:rsidRPr="00E14DDD">
                <w:rPr>
                  <w:rStyle w:val="Hipervnculo"/>
                  <w:rFonts w:ascii="Arial" w:hAnsi="Arial" w:cs="Arial"/>
                  <w:noProof/>
                  <w:color w:val="auto"/>
                  <w:sz w:val="16"/>
                  <w:szCs w:val="16"/>
                  <w:u w:val="none"/>
                </w:rPr>
                <w:t>inaloa.</w:t>
              </w:r>
            </w:hyperlink>
          </w:p>
          <w:p w:rsidR="003C0E64" w:rsidRPr="00E14DDD" w:rsidRDefault="009561EF" w:rsidP="003C0E64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E14DDD">
              <w:rPr>
                <w:rFonts w:ascii="Arial" w:hAnsi="Arial" w:cs="Arial"/>
                <w:noProof/>
                <w:sz w:val="16"/>
                <w:szCs w:val="16"/>
              </w:rPr>
              <w:t>7155729, 7156950</w:t>
            </w:r>
          </w:p>
          <w:p w:rsidR="008B0D11" w:rsidRPr="00E14DDD" w:rsidRDefault="008B0D11" w:rsidP="008B0D11">
            <w:pPr>
              <w:tabs>
                <w:tab w:val="left" w:pos="588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8B0D11" w:rsidRPr="00E14DDD" w:rsidRDefault="009561EF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sz w:val="16"/>
                <w:szCs w:val="16"/>
              </w:rPr>
              <w:br/>
            </w:r>
            <w:r w:rsidR="00476191" w:rsidRPr="00E14DD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Impulsar y regular a las instituciones de asistencia privada, para que cumplan profesionalmente con su objeto social, en un marco de responsabilidad, respeto y solidaridad.</w:t>
            </w:r>
          </w:p>
        </w:tc>
        <w:tc>
          <w:tcPr>
            <w:tcW w:w="1559" w:type="dxa"/>
            <w:shd w:val="clear" w:color="auto" w:fill="auto"/>
          </w:tcPr>
          <w:p w:rsidR="003C0E64" w:rsidRPr="00E14DDD" w:rsidRDefault="003C0E64" w:rsidP="008B0D11">
            <w:pPr>
              <w:rPr>
                <w:rFonts w:ascii="Arial" w:hAnsi="Arial" w:cs="Arial"/>
                <w:sz w:val="16"/>
                <w:szCs w:val="16"/>
              </w:rPr>
            </w:pPr>
          </w:p>
          <w:p w:rsidR="008B0D11" w:rsidRPr="00E14DDD" w:rsidRDefault="00DE788E" w:rsidP="008B0D11">
            <w:pPr>
              <w:rPr>
                <w:rFonts w:ascii="Arial" w:hAnsi="Arial" w:cs="Arial"/>
                <w:sz w:val="16"/>
                <w:szCs w:val="16"/>
              </w:rPr>
            </w:pPr>
            <w:r w:rsidRPr="00E14DDD">
              <w:rPr>
                <w:rFonts w:ascii="Arial" w:hAnsi="Arial" w:cs="Arial"/>
                <w:bCs/>
                <w:sz w:val="16"/>
                <w:szCs w:val="16"/>
              </w:rPr>
              <w:t>Ciudadanía en general</w:t>
            </w:r>
          </w:p>
        </w:tc>
        <w:tc>
          <w:tcPr>
            <w:tcW w:w="1418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rivado</w:t>
            </w:r>
          </w:p>
        </w:tc>
        <w:tc>
          <w:tcPr>
            <w:tcW w:w="1276" w:type="dxa"/>
          </w:tcPr>
          <w:p w:rsidR="008B0D11" w:rsidRPr="00E14DDD" w:rsidRDefault="008B0D11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C0E64" w:rsidRPr="00E14DDD" w:rsidRDefault="00FE3803" w:rsidP="006B7E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9561EF" w:rsidRPr="00E14DDD">
              <w:rPr>
                <w:rFonts w:ascii="Arial" w:hAnsi="Arial" w:cs="Arial"/>
                <w:sz w:val="16"/>
                <w:szCs w:val="16"/>
              </w:rPr>
              <w:t>statal</w:t>
            </w:r>
          </w:p>
        </w:tc>
      </w:tr>
    </w:tbl>
    <w:p w:rsidR="002F5B1D" w:rsidRPr="00E14DDD" w:rsidRDefault="002F5B1D" w:rsidP="00A26BBD">
      <w:pPr>
        <w:rPr>
          <w:sz w:val="16"/>
          <w:szCs w:val="16"/>
        </w:rPr>
      </w:pPr>
    </w:p>
    <w:sectPr w:rsidR="002F5B1D" w:rsidRPr="00E14DDD" w:rsidSect="00E14DDD">
      <w:footerReference w:type="default" r:id="rId12"/>
      <w:pgSz w:w="15840" w:h="12240" w:orient="landscape" w:code="1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09" w:rsidRDefault="005E0709" w:rsidP="002A008C">
      <w:pPr>
        <w:spacing w:after="0" w:line="240" w:lineRule="auto"/>
      </w:pPr>
      <w:r>
        <w:separator/>
      </w:r>
    </w:p>
  </w:endnote>
  <w:endnote w:type="continuationSeparator" w:id="0">
    <w:p w:rsidR="005E0709" w:rsidRDefault="005E0709" w:rsidP="002A0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1BB" w:rsidRDefault="005E11BB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es-ES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D16FEE" w:rsidRPr="00D16FEE">
      <w:rPr>
        <w:rFonts w:asciiTheme="majorHAnsi" w:eastAsiaTheme="majorEastAsia" w:hAnsiTheme="majorHAnsi" w:cstheme="majorBidi"/>
        <w:noProof/>
        <w:lang w:val="es-ES"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5E11BB" w:rsidRDefault="005E11B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09" w:rsidRDefault="005E0709" w:rsidP="002A008C">
      <w:pPr>
        <w:spacing w:after="0" w:line="240" w:lineRule="auto"/>
      </w:pPr>
      <w:r>
        <w:separator/>
      </w:r>
    </w:p>
  </w:footnote>
  <w:footnote w:type="continuationSeparator" w:id="0">
    <w:p w:rsidR="005E0709" w:rsidRDefault="005E0709" w:rsidP="002A0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E4"/>
    <w:multiLevelType w:val="hybridMultilevel"/>
    <w:tmpl w:val="429CC452"/>
    <w:lvl w:ilvl="0" w:tplc="121CFBF4">
      <w:start w:val="1"/>
      <w:numFmt w:val="upp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4790E"/>
    <w:multiLevelType w:val="hybridMultilevel"/>
    <w:tmpl w:val="3E141794"/>
    <w:lvl w:ilvl="0" w:tplc="00E80A14">
      <w:start w:val="1"/>
      <w:numFmt w:val="upp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42AA9"/>
    <w:multiLevelType w:val="hybridMultilevel"/>
    <w:tmpl w:val="B19E91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024AF5"/>
    <w:multiLevelType w:val="multilevel"/>
    <w:tmpl w:val="993E7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BA5092"/>
    <w:multiLevelType w:val="hybridMultilevel"/>
    <w:tmpl w:val="F8FC8B66"/>
    <w:lvl w:ilvl="0" w:tplc="080A000F">
      <w:start w:val="1"/>
      <w:numFmt w:val="decimal"/>
      <w:lvlText w:val="%1.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80"/>
    <w:rsid w:val="00012AD9"/>
    <w:rsid w:val="00023BFB"/>
    <w:rsid w:val="00030CF0"/>
    <w:rsid w:val="00037B5F"/>
    <w:rsid w:val="0004178F"/>
    <w:rsid w:val="000454B8"/>
    <w:rsid w:val="00050962"/>
    <w:rsid w:val="00050F0B"/>
    <w:rsid w:val="000564FB"/>
    <w:rsid w:val="00056882"/>
    <w:rsid w:val="0006194A"/>
    <w:rsid w:val="000642FF"/>
    <w:rsid w:val="000758CD"/>
    <w:rsid w:val="000968C4"/>
    <w:rsid w:val="000A02CD"/>
    <w:rsid w:val="000A7639"/>
    <w:rsid w:val="000C211F"/>
    <w:rsid w:val="000C25BB"/>
    <w:rsid w:val="000D3293"/>
    <w:rsid w:val="000E290D"/>
    <w:rsid w:val="000F4DFA"/>
    <w:rsid w:val="000F7D03"/>
    <w:rsid w:val="0010482F"/>
    <w:rsid w:val="0010548D"/>
    <w:rsid w:val="001118CB"/>
    <w:rsid w:val="001207D0"/>
    <w:rsid w:val="001225DF"/>
    <w:rsid w:val="001277B7"/>
    <w:rsid w:val="001307A2"/>
    <w:rsid w:val="001342BB"/>
    <w:rsid w:val="00135B20"/>
    <w:rsid w:val="00141DE7"/>
    <w:rsid w:val="00152763"/>
    <w:rsid w:val="0015324D"/>
    <w:rsid w:val="00161C38"/>
    <w:rsid w:val="001A7741"/>
    <w:rsid w:val="001C54B2"/>
    <w:rsid w:val="001E4727"/>
    <w:rsid w:val="001E69C8"/>
    <w:rsid w:val="001F5244"/>
    <w:rsid w:val="001F72C5"/>
    <w:rsid w:val="00210BF8"/>
    <w:rsid w:val="00236E26"/>
    <w:rsid w:val="00237C44"/>
    <w:rsid w:val="0025622D"/>
    <w:rsid w:val="00264A9E"/>
    <w:rsid w:val="00273462"/>
    <w:rsid w:val="0028173F"/>
    <w:rsid w:val="00287828"/>
    <w:rsid w:val="00287A10"/>
    <w:rsid w:val="00290584"/>
    <w:rsid w:val="002A008C"/>
    <w:rsid w:val="002A5CFF"/>
    <w:rsid w:val="002B46F0"/>
    <w:rsid w:val="002D4513"/>
    <w:rsid w:val="002E2EA6"/>
    <w:rsid w:val="002E2F88"/>
    <w:rsid w:val="002E4100"/>
    <w:rsid w:val="002F529B"/>
    <w:rsid w:val="002F5B1D"/>
    <w:rsid w:val="00306557"/>
    <w:rsid w:val="00311AF9"/>
    <w:rsid w:val="00317B61"/>
    <w:rsid w:val="00322256"/>
    <w:rsid w:val="003359AD"/>
    <w:rsid w:val="003454E7"/>
    <w:rsid w:val="003556A0"/>
    <w:rsid w:val="0037735E"/>
    <w:rsid w:val="00384AF7"/>
    <w:rsid w:val="0038781A"/>
    <w:rsid w:val="003A6546"/>
    <w:rsid w:val="003B5DCE"/>
    <w:rsid w:val="003C0E64"/>
    <w:rsid w:val="003C1D66"/>
    <w:rsid w:val="003C35A6"/>
    <w:rsid w:val="003C6FEC"/>
    <w:rsid w:val="003E1198"/>
    <w:rsid w:val="003E1BE2"/>
    <w:rsid w:val="003F2839"/>
    <w:rsid w:val="004056D2"/>
    <w:rsid w:val="004101DF"/>
    <w:rsid w:val="00425835"/>
    <w:rsid w:val="004265CC"/>
    <w:rsid w:val="00433CDB"/>
    <w:rsid w:val="00441143"/>
    <w:rsid w:val="004416CE"/>
    <w:rsid w:val="00453F28"/>
    <w:rsid w:val="004551E1"/>
    <w:rsid w:val="004601AC"/>
    <w:rsid w:val="00466B57"/>
    <w:rsid w:val="004715A1"/>
    <w:rsid w:val="00476191"/>
    <w:rsid w:val="00481241"/>
    <w:rsid w:val="00482223"/>
    <w:rsid w:val="0049392D"/>
    <w:rsid w:val="00495EB5"/>
    <w:rsid w:val="004A7371"/>
    <w:rsid w:val="004A7D0F"/>
    <w:rsid w:val="004C4B83"/>
    <w:rsid w:val="004C7068"/>
    <w:rsid w:val="004D7ADC"/>
    <w:rsid w:val="004E201F"/>
    <w:rsid w:val="004E5A28"/>
    <w:rsid w:val="00504CDB"/>
    <w:rsid w:val="0051094C"/>
    <w:rsid w:val="005161BD"/>
    <w:rsid w:val="00542BE3"/>
    <w:rsid w:val="00555B59"/>
    <w:rsid w:val="00556257"/>
    <w:rsid w:val="005708DA"/>
    <w:rsid w:val="0057374E"/>
    <w:rsid w:val="00582A17"/>
    <w:rsid w:val="005A602D"/>
    <w:rsid w:val="005C4704"/>
    <w:rsid w:val="005C47A7"/>
    <w:rsid w:val="005C4C54"/>
    <w:rsid w:val="005C5906"/>
    <w:rsid w:val="005C5B5F"/>
    <w:rsid w:val="005C6118"/>
    <w:rsid w:val="005D749C"/>
    <w:rsid w:val="005E0709"/>
    <w:rsid w:val="005E11BB"/>
    <w:rsid w:val="005F1280"/>
    <w:rsid w:val="005F5C52"/>
    <w:rsid w:val="005F7B44"/>
    <w:rsid w:val="00610455"/>
    <w:rsid w:val="006150F3"/>
    <w:rsid w:val="006438A6"/>
    <w:rsid w:val="00656FC0"/>
    <w:rsid w:val="006812A3"/>
    <w:rsid w:val="006B7ED3"/>
    <w:rsid w:val="006C7DA9"/>
    <w:rsid w:val="006D1931"/>
    <w:rsid w:val="006E5F20"/>
    <w:rsid w:val="00700FA2"/>
    <w:rsid w:val="00713B5E"/>
    <w:rsid w:val="0072522B"/>
    <w:rsid w:val="00733A33"/>
    <w:rsid w:val="007370CD"/>
    <w:rsid w:val="00745CC7"/>
    <w:rsid w:val="00752CFB"/>
    <w:rsid w:val="00764D72"/>
    <w:rsid w:val="00767861"/>
    <w:rsid w:val="00774BE8"/>
    <w:rsid w:val="007803BD"/>
    <w:rsid w:val="00794E1E"/>
    <w:rsid w:val="007971B9"/>
    <w:rsid w:val="007B0849"/>
    <w:rsid w:val="007B60B4"/>
    <w:rsid w:val="007C3DC8"/>
    <w:rsid w:val="007D0AD1"/>
    <w:rsid w:val="007E123F"/>
    <w:rsid w:val="00803A4A"/>
    <w:rsid w:val="0080495B"/>
    <w:rsid w:val="00807684"/>
    <w:rsid w:val="0081311F"/>
    <w:rsid w:val="008209FB"/>
    <w:rsid w:val="00821A7E"/>
    <w:rsid w:val="00847AAC"/>
    <w:rsid w:val="00853096"/>
    <w:rsid w:val="008642A5"/>
    <w:rsid w:val="008660E5"/>
    <w:rsid w:val="00867132"/>
    <w:rsid w:val="00874EB0"/>
    <w:rsid w:val="00881EC3"/>
    <w:rsid w:val="008B0D11"/>
    <w:rsid w:val="008C2EAC"/>
    <w:rsid w:val="008D573E"/>
    <w:rsid w:val="008D7813"/>
    <w:rsid w:val="00907A46"/>
    <w:rsid w:val="00950C39"/>
    <w:rsid w:val="0095310F"/>
    <w:rsid w:val="009549BF"/>
    <w:rsid w:val="009561EF"/>
    <w:rsid w:val="0099526F"/>
    <w:rsid w:val="00997088"/>
    <w:rsid w:val="009973DA"/>
    <w:rsid w:val="009C1A53"/>
    <w:rsid w:val="009D1923"/>
    <w:rsid w:val="009D3A4C"/>
    <w:rsid w:val="009E685D"/>
    <w:rsid w:val="009F03DE"/>
    <w:rsid w:val="00A01874"/>
    <w:rsid w:val="00A03EB8"/>
    <w:rsid w:val="00A16890"/>
    <w:rsid w:val="00A24FEE"/>
    <w:rsid w:val="00A26BBD"/>
    <w:rsid w:val="00A666A3"/>
    <w:rsid w:val="00A90A64"/>
    <w:rsid w:val="00A96519"/>
    <w:rsid w:val="00AB6D54"/>
    <w:rsid w:val="00AC3849"/>
    <w:rsid w:val="00AF620C"/>
    <w:rsid w:val="00B0190B"/>
    <w:rsid w:val="00B1424B"/>
    <w:rsid w:val="00B14BCF"/>
    <w:rsid w:val="00B50486"/>
    <w:rsid w:val="00B50CD6"/>
    <w:rsid w:val="00B62479"/>
    <w:rsid w:val="00B825A8"/>
    <w:rsid w:val="00B95236"/>
    <w:rsid w:val="00B9790A"/>
    <w:rsid w:val="00BA00E5"/>
    <w:rsid w:val="00BA0E13"/>
    <w:rsid w:val="00BA1D8F"/>
    <w:rsid w:val="00BA22C4"/>
    <w:rsid w:val="00BB1B61"/>
    <w:rsid w:val="00BC1319"/>
    <w:rsid w:val="00BD20D9"/>
    <w:rsid w:val="00BD76A3"/>
    <w:rsid w:val="00BE795A"/>
    <w:rsid w:val="00BF6CB3"/>
    <w:rsid w:val="00C173D5"/>
    <w:rsid w:val="00C23011"/>
    <w:rsid w:val="00C25A34"/>
    <w:rsid w:val="00C3068A"/>
    <w:rsid w:val="00C33F5B"/>
    <w:rsid w:val="00C35608"/>
    <w:rsid w:val="00C37F49"/>
    <w:rsid w:val="00C67F31"/>
    <w:rsid w:val="00C92E0C"/>
    <w:rsid w:val="00C9684C"/>
    <w:rsid w:val="00CA5436"/>
    <w:rsid w:val="00CA7492"/>
    <w:rsid w:val="00CC7DA3"/>
    <w:rsid w:val="00CE2780"/>
    <w:rsid w:val="00D12C41"/>
    <w:rsid w:val="00D16A25"/>
    <w:rsid w:val="00D16B3D"/>
    <w:rsid w:val="00D16FEE"/>
    <w:rsid w:val="00D22105"/>
    <w:rsid w:val="00D339BE"/>
    <w:rsid w:val="00D51564"/>
    <w:rsid w:val="00D7707F"/>
    <w:rsid w:val="00D86EA5"/>
    <w:rsid w:val="00D903C4"/>
    <w:rsid w:val="00D95B0C"/>
    <w:rsid w:val="00DB3DAD"/>
    <w:rsid w:val="00DC6482"/>
    <w:rsid w:val="00DE788E"/>
    <w:rsid w:val="00DF1FC8"/>
    <w:rsid w:val="00DF4551"/>
    <w:rsid w:val="00E01C45"/>
    <w:rsid w:val="00E047F4"/>
    <w:rsid w:val="00E14DDD"/>
    <w:rsid w:val="00E22E5C"/>
    <w:rsid w:val="00E34473"/>
    <w:rsid w:val="00E34ED3"/>
    <w:rsid w:val="00E34EE3"/>
    <w:rsid w:val="00E44610"/>
    <w:rsid w:val="00E65064"/>
    <w:rsid w:val="00E70979"/>
    <w:rsid w:val="00E7328A"/>
    <w:rsid w:val="00E82DC3"/>
    <w:rsid w:val="00E8739C"/>
    <w:rsid w:val="00EB0877"/>
    <w:rsid w:val="00EB7B56"/>
    <w:rsid w:val="00EC3375"/>
    <w:rsid w:val="00ED0ABD"/>
    <w:rsid w:val="00ED0B01"/>
    <w:rsid w:val="00ED24FB"/>
    <w:rsid w:val="00ED29E8"/>
    <w:rsid w:val="00EE3776"/>
    <w:rsid w:val="00EF187B"/>
    <w:rsid w:val="00EF1D82"/>
    <w:rsid w:val="00EF409B"/>
    <w:rsid w:val="00EF5B05"/>
    <w:rsid w:val="00EF6ADE"/>
    <w:rsid w:val="00F0217B"/>
    <w:rsid w:val="00F02E25"/>
    <w:rsid w:val="00F03D73"/>
    <w:rsid w:val="00F0682D"/>
    <w:rsid w:val="00F06E9C"/>
    <w:rsid w:val="00F06FA1"/>
    <w:rsid w:val="00F075F0"/>
    <w:rsid w:val="00F26F57"/>
    <w:rsid w:val="00F273B4"/>
    <w:rsid w:val="00F275B1"/>
    <w:rsid w:val="00F31360"/>
    <w:rsid w:val="00F342CF"/>
    <w:rsid w:val="00F44767"/>
    <w:rsid w:val="00F53599"/>
    <w:rsid w:val="00F544E3"/>
    <w:rsid w:val="00F5469A"/>
    <w:rsid w:val="00F5529D"/>
    <w:rsid w:val="00F674CC"/>
    <w:rsid w:val="00F84535"/>
    <w:rsid w:val="00F908B4"/>
    <w:rsid w:val="00F90E93"/>
    <w:rsid w:val="00FA0044"/>
    <w:rsid w:val="00FB02F5"/>
    <w:rsid w:val="00FD08BD"/>
    <w:rsid w:val="00FD6D4D"/>
    <w:rsid w:val="00FD7835"/>
    <w:rsid w:val="00FE3803"/>
    <w:rsid w:val="00FE778B"/>
    <w:rsid w:val="00FF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B142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2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2780"/>
    <w:pPr>
      <w:ind w:left="720"/>
      <w:contextualSpacing/>
    </w:pPr>
    <w:rPr>
      <w:rFonts w:eastAsiaTheme="minorEastAsia"/>
      <w:lang w:eastAsia="es-MX"/>
    </w:rPr>
  </w:style>
  <w:style w:type="character" w:styleId="Hipervnculo">
    <w:name w:val="Hyperlink"/>
    <w:basedOn w:val="Fuentedeprrafopredeter"/>
    <w:uiPriority w:val="99"/>
    <w:unhideWhenUsed/>
    <w:rsid w:val="00CE2780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A00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008C"/>
  </w:style>
  <w:style w:type="paragraph" w:styleId="Piedepgina">
    <w:name w:val="footer"/>
    <w:basedOn w:val="Normal"/>
    <w:link w:val="PiedepginaCar"/>
    <w:uiPriority w:val="99"/>
    <w:unhideWhenUsed/>
    <w:rsid w:val="002A00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008C"/>
  </w:style>
  <w:style w:type="paragraph" w:styleId="Textodeglobo">
    <w:name w:val="Balloon Text"/>
    <w:basedOn w:val="Normal"/>
    <w:link w:val="TextodegloboCar"/>
    <w:uiPriority w:val="99"/>
    <w:semiHidden/>
    <w:unhideWhenUsed/>
    <w:rsid w:val="002A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008C"/>
    <w:rPr>
      <w:rFonts w:ascii="Tahoma" w:hAnsi="Tahoma" w:cs="Tahoma"/>
      <w:sz w:val="16"/>
      <w:szCs w:val="16"/>
    </w:rPr>
  </w:style>
  <w:style w:type="character" w:customStyle="1" w:styleId="s1">
    <w:name w:val="s1"/>
    <w:basedOn w:val="Fuentedeprrafopredeter"/>
    <w:rsid w:val="00DE788E"/>
  </w:style>
  <w:style w:type="character" w:customStyle="1" w:styleId="s2">
    <w:name w:val="s2"/>
    <w:basedOn w:val="Fuentedeprrafopredeter"/>
    <w:rsid w:val="00DE788E"/>
  </w:style>
  <w:style w:type="paragraph" w:styleId="NormalWeb">
    <w:name w:val="Normal (Web)"/>
    <w:basedOn w:val="Normal"/>
    <w:uiPriority w:val="99"/>
    <w:semiHidden/>
    <w:unhideWhenUsed/>
    <w:rsid w:val="00F02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B1424B"/>
    <w:rPr>
      <w:rFonts w:ascii="Times New Roman" w:eastAsia="Times New Roman" w:hAnsi="Times New Roman" w:cs="Times New Roman"/>
      <w:b/>
      <w:bCs/>
      <w:sz w:val="36"/>
      <w:szCs w:val="36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B142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2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2780"/>
    <w:pPr>
      <w:ind w:left="720"/>
      <w:contextualSpacing/>
    </w:pPr>
    <w:rPr>
      <w:rFonts w:eastAsiaTheme="minorEastAsia"/>
      <w:lang w:eastAsia="es-MX"/>
    </w:rPr>
  </w:style>
  <w:style w:type="character" w:styleId="Hipervnculo">
    <w:name w:val="Hyperlink"/>
    <w:basedOn w:val="Fuentedeprrafopredeter"/>
    <w:uiPriority w:val="99"/>
    <w:unhideWhenUsed/>
    <w:rsid w:val="00CE2780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A00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008C"/>
  </w:style>
  <w:style w:type="paragraph" w:styleId="Piedepgina">
    <w:name w:val="footer"/>
    <w:basedOn w:val="Normal"/>
    <w:link w:val="PiedepginaCar"/>
    <w:uiPriority w:val="99"/>
    <w:unhideWhenUsed/>
    <w:rsid w:val="002A00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008C"/>
  </w:style>
  <w:style w:type="paragraph" w:styleId="Textodeglobo">
    <w:name w:val="Balloon Text"/>
    <w:basedOn w:val="Normal"/>
    <w:link w:val="TextodegloboCar"/>
    <w:uiPriority w:val="99"/>
    <w:semiHidden/>
    <w:unhideWhenUsed/>
    <w:rsid w:val="002A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008C"/>
    <w:rPr>
      <w:rFonts w:ascii="Tahoma" w:hAnsi="Tahoma" w:cs="Tahoma"/>
      <w:sz w:val="16"/>
      <w:szCs w:val="16"/>
    </w:rPr>
  </w:style>
  <w:style w:type="character" w:customStyle="1" w:styleId="s1">
    <w:name w:val="s1"/>
    <w:basedOn w:val="Fuentedeprrafopredeter"/>
    <w:rsid w:val="00DE788E"/>
  </w:style>
  <w:style w:type="character" w:customStyle="1" w:styleId="s2">
    <w:name w:val="s2"/>
    <w:basedOn w:val="Fuentedeprrafopredeter"/>
    <w:rsid w:val="00DE788E"/>
  </w:style>
  <w:style w:type="paragraph" w:styleId="NormalWeb">
    <w:name w:val="Normal (Web)"/>
    <w:basedOn w:val="Normal"/>
    <w:uiPriority w:val="99"/>
    <w:semiHidden/>
    <w:unhideWhenUsed/>
    <w:rsid w:val="00F02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B1424B"/>
    <w:rPr>
      <w:rFonts w:ascii="Times New Roman" w:eastAsia="Times New Roman" w:hAnsi="Times New Roman" w:cs="Times New Roman"/>
      <w:b/>
      <w:bCs/>
      <w:sz w:val="36"/>
      <w:szCs w:val="3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japsinaloa.org.mx/index.php/contact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mjucl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istente_dir@coparmexsinalo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1742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Angelina.Zamudio</dc:creator>
  <cp:lastModifiedBy>Usuario de Windows</cp:lastModifiedBy>
  <cp:revision>167</cp:revision>
  <cp:lastPrinted>2019-08-29T14:21:00Z</cp:lastPrinted>
  <dcterms:created xsi:type="dcterms:W3CDTF">2019-06-11T17:36:00Z</dcterms:created>
  <dcterms:modified xsi:type="dcterms:W3CDTF">2019-08-30T20:31:00Z</dcterms:modified>
</cp:coreProperties>
</file>